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44F18" w14:textId="283FEE62" w:rsidR="00513136" w:rsidRPr="009D446C" w:rsidRDefault="009D446C" w:rsidP="00DA2650">
      <w:pPr>
        <w:pStyle w:val="NoSpacing"/>
        <w:outlineLvl w:val="0"/>
        <w:rPr>
          <w:rFonts w:ascii="Arial" w:hAnsi="Arial"/>
          <w:b/>
          <w:bCs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-US"/>
        </w:rPr>
        <w:t xml:space="preserve">Day 1 | </w:t>
      </w:r>
      <w:r w:rsidR="00EB0BB3" w:rsidRPr="00DF1812">
        <w:rPr>
          <w:rFonts w:ascii="Arial" w:hAnsi="Arial"/>
          <w:b/>
          <w:bCs/>
          <w:sz w:val="24"/>
          <w:szCs w:val="24"/>
          <w:lang w:val="en-US"/>
        </w:rPr>
        <w:t>9.</w:t>
      </w:r>
      <w:r w:rsidR="00DD78B2">
        <w:rPr>
          <w:rFonts w:ascii="Arial" w:hAnsi="Arial"/>
          <w:b/>
          <w:bCs/>
          <w:sz w:val="24"/>
          <w:szCs w:val="24"/>
          <w:lang w:val="en-US"/>
        </w:rPr>
        <w:t>00</w:t>
      </w:r>
      <w:r w:rsidR="00EB0BB3" w:rsidRPr="00DF1812"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r w:rsidR="00A92118" w:rsidRPr="00DF1812">
        <w:rPr>
          <w:rFonts w:ascii="Arial" w:hAnsi="Arial"/>
          <w:b/>
          <w:bCs/>
          <w:sz w:val="24"/>
          <w:szCs w:val="24"/>
          <w:lang w:val="en-US"/>
        </w:rPr>
        <w:t xml:space="preserve">- </w:t>
      </w:r>
      <w:r w:rsidR="008C2CFD">
        <w:rPr>
          <w:rFonts w:ascii="Arial" w:hAnsi="Arial"/>
          <w:b/>
          <w:bCs/>
          <w:sz w:val="24"/>
          <w:szCs w:val="24"/>
          <w:lang w:val="en-US"/>
        </w:rPr>
        <w:t>9</w:t>
      </w:r>
      <w:r w:rsidR="00A92118" w:rsidRPr="00DF1812">
        <w:rPr>
          <w:rFonts w:ascii="Arial" w:hAnsi="Arial"/>
          <w:b/>
          <w:bCs/>
          <w:sz w:val="24"/>
          <w:szCs w:val="24"/>
          <w:lang w:val="en-US"/>
        </w:rPr>
        <w:t>.</w:t>
      </w:r>
      <w:r w:rsidR="00DD78B2">
        <w:rPr>
          <w:rFonts w:ascii="Arial" w:hAnsi="Arial"/>
          <w:b/>
          <w:bCs/>
          <w:sz w:val="24"/>
          <w:szCs w:val="24"/>
          <w:lang w:val="en-US"/>
        </w:rPr>
        <w:t>3</w:t>
      </w:r>
      <w:r w:rsidR="00A92118" w:rsidRPr="00DF1812">
        <w:rPr>
          <w:rFonts w:ascii="Arial" w:hAnsi="Arial"/>
          <w:b/>
          <w:bCs/>
          <w:sz w:val="24"/>
          <w:szCs w:val="24"/>
          <w:lang w:val="en-US"/>
        </w:rPr>
        <w:t>0</w:t>
      </w:r>
      <w:r w:rsidR="00513136" w:rsidRPr="00DF1812">
        <w:rPr>
          <w:rFonts w:ascii="Arial" w:hAnsi="Arial"/>
          <w:b/>
          <w:bCs/>
          <w:sz w:val="24"/>
          <w:szCs w:val="24"/>
          <w:lang w:val="en-US"/>
        </w:rPr>
        <w:t xml:space="preserve">am </w:t>
      </w:r>
      <w:r w:rsidR="008C2CFD">
        <w:rPr>
          <w:rFonts w:ascii="Arial" w:hAnsi="Arial"/>
          <w:b/>
          <w:bCs/>
          <w:sz w:val="24"/>
          <w:szCs w:val="24"/>
          <w:lang w:val="en-US"/>
        </w:rPr>
        <w:t>–</w:t>
      </w:r>
      <w:r w:rsidR="00513136" w:rsidRPr="00DF1812"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r w:rsidR="008C2CFD">
        <w:rPr>
          <w:rFonts w:ascii="Arial" w:hAnsi="Arial"/>
          <w:b/>
          <w:bCs/>
          <w:sz w:val="24"/>
          <w:szCs w:val="24"/>
          <w:lang w:val="en-US"/>
        </w:rPr>
        <w:t>R</w:t>
      </w:r>
      <w:r w:rsidR="00513136" w:rsidRPr="00DF1812">
        <w:rPr>
          <w:rFonts w:ascii="Arial" w:hAnsi="Arial"/>
          <w:b/>
          <w:bCs/>
          <w:sz w:val="24"/>
          <w:szCs w:val="24"/>
          <w:lang w:val="en-US"/>
        </w:rPr>
        <w:t>egistration</w:t>
      </w:r>
      <w:r w:rsidR="008C2CFD">
        <w:rPr>
          <w:rFonts w:ascii="Arial" w:hAnsi="Arial"/>
          <w:b/>
          <w:bCs/>
          <w:sz w:val="24"/>
          <w:szCs w:val="24"/>
          <w:lang w:val="en-US"/>
        </w:rPr>
        <w:t xml:space="preserve"> &amp; Refreshments</w:t>
      </w:r>
    </w:p>
    <w:p w14:paraId="66749D28" w14:textId="77777777" w:rsidR="00DF1812" w:rsidRPr="0076742B" w:rsidRDefault="00DF1812" w:rsidP="00DA2650">
      <w:pPr>
        <w:pStyle w:val="NoSpacing"/>
        <w:outlineLvl w:val="0"/>
        <w:rPr>
          <w:rFonts w:ascii="Arial" w:hAnsi="Arial"/>
          <w:b/>
          <w:bCs/>
          <w:sz w:val="24"/>
          <w:szCs w:val="24"/>
          <w:lang w:val="en-US"/>
        </w:rPr>
      </w:pPr>
    </w:p>
    <w:tbl>
      <w:tblPr>
        <w:tblW w:w="9782" w:type="dxa"/>
        <w:tblInd w:w="-4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7"/>
        <w:gridCol w:w="4536"/>
        <w:gridCol w:w="3969"/>
      </w:tblGrid>
      <w:tr w:rsidR="00513136" w14:paraId="1C852829" w14:textId="77777777" w:rsidTr="00743B4A">
        <w:trPr>
          <w:trHeight w:val="228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DD4E4" w14:textId="77777777" w:rsidR="00513136" w:rsidRPr="0076742B" w:rsidRDefault="00513136" w:rsidP="00491417">
            <w:pPr>
              <w:pStyle w:val="NoSpacing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6742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Time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CF6D5" w14:textId="77777777" w:rsidR="00513136" w:rsidRPr="0076742B" w:rsidRDefault="00513136" w:rsidP="00491417">
            <w:pPr>
              <w:pStyle w:val="NoSpacing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6742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Topic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63893" w14:textId="060743E0" w:rsidR="0076742B" w:rsidRPr="0076742B" w:rsidRDefault="00513136" w:rsidP="00491417">
            <w:pPr>
              <w:pStyle w:val="NoSpacing"/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6742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Speaker</w:t>
            </w:r>
          </w:p>
        </w:tc>
      </w:tr>
      <w:tr w:rsidR="00513136" w14:paraId="32A02C2F" w14:textId="77777777" w:rsidTr="0076742B">
        <w:trPr>
          <w:trHeight w:val="493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26EAF" w14:textId="0162FE28" w:rsidR="00513136" w:rsidRPr="00105D67" w:rsidRDefault="00DD78B2" w:rsidP="00491417">
            <w:pPr>
              <w:pStyle w:val="NoSpacing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09:30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CF57B" w14:textId="498F375D" w:rsidR="00513136" w:rsidRPr="00105D67" w:rsidRDefault="006D44D4" w:rsidP="00743B4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05D67">
              <w:rPr>
                <w:rFonts w:ascii="Arial" w:hAnsi="Arial" w:cs="Arial"/>
                <w:b/>
                <w:sz w:val="24"/>
                <w:szCs w:val="24"/>
                <w:lang w:val="en-US"/>
              </w:rPr>
              <w:t>Chair’s Opening:</w:t>
            </w:r>
            <w:r w:rsidRPr="00105D67">
              <w:rPr>
                <w:rFonts w:ascii="Arial" w:hAnsi="Arial" w:cs="Arial"/>
                <w:sz w:val="24"/>
                <w:szCs w:val="24"/>
                <w:lang w:val="en-US"/>
              </w:rPr>
              <w:t xml:space="preserve"> Welcome and introduction from the </w:t>
            </w:r>
            <w:proofErr w:type="spellStart"/>
            <w:r w:rsidRPr="00105D67">
              <w:rPr>
                <w:rFonts w:ascii="Arial" w:hAnsi="Arial" w:cs="Arial"/>
                <w:sz w:val="24"/>
                <w:szCs w:val="24"/>
                <w:lang w:val="en-US"/>
              </w:rPr>
              <w:t>FirePRO</w:t>
            </w:r>
            <w:proofErr w:type="spellEnd"/>
            <w:r w:rsidRPr="00105D67">
              <w:rPr>
                <w:rFonts w:ascii="Arial" w:hAnsi="Arial" w:cs="Arial"/>
                <w:sz w:val="24"/>
                <w:szCs w:val="24"/>
                <w:lang w:val="en-US"/>
              </w:rPr>
              <w:t xml:space="preserve"> Chair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25B95" w14:textId="36C52D11" w:rsidR="00513136" w:rsidRPr="00105D67" w:rsidRDefault="00B954C2" w:rsidP="00491417">
            <w:pPr>
              <w:pStyle w:val="NoSpacing"/>
              <w:spacing w:before="100" w:beforeAutospacing="1" w:after="100" w:afterAutospacing="1"/>
              <w:rPr>
                <w:rFonts w:ascii="Arial" w:eastAsia="Arial" w:hAnsi="Arial" w:cs="Arial"/>
                <w:sz w:val="24"/>
                <w:szCs w:val="24"/>
              </w:rPr>
            </w:pPr>
            <w:r w:rsidRPr="00105D67">
              <w:rPr>
                <w:rFonts w:ascii="Arial" w:hAnsi="Arial" w:cs="Arial"/>
                <w:sz w:val="24"/>
                <w:szCs w:val="24"/>
              </w:rPr>
              <w:t>Jack Grasby (</w:t>
            </w:r>
            <w:proofErr w:type="spellStart"/>
            <w:r w:rsidRPr="00105D67">
              <w:rPr>
                <w:rFonts w:ascii="Arial" w:hAnsi="Arial" w:cs="Arial"/>
                <w:sz w:val="24"/>
                <w:szCs w:val="24"/>
              </w:rPr>
              <w:t>FirePRO</w:t>
            </w:r>
            <w:proofErr w:type="spellEnd"/>
            <w:r w:rsidRPr="00105D67">
              <w:rPr>
                <w:rFonts w:ascii="Arial" w:hAnsi="Arial" w:cs="Arial"/>
                <w:sz w:val="24"/>
                <w:szCs w:val="24"/>
              </w:rPr>
              <w:t xml:space="preserve"> Chair)</w:t>
            </w:r>
          </w:p>
        </w:tc>
      </w:tr>
      <w:tr w:rsidR="00BD09A1" w:rsidRPr="00AC625F" w14:paraId="72D728F9" w14:textId="77777777" w:rsidTr="007F4D75">
        <w:trPr>
          <w:trHeight w:val="755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776E7" w14:textId="79AB5979" w:rsidR="00BD09A1" w:rsidRPr="00105D67" w:rsidRDefault="00DD78B2" w:rsidP="00BD09A1">
            <w:pPr>
              <w:pStyle w:val="NoSpacing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09:45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9329E" w14:textId="3A1263FF" w:rsidR="00BD09A1" w:rsidRPr="00AA3D46" w:rsidRDefault="00851304" w:rsidP="00BD09A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9645A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AA3D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omms Rebel: </w:t>
            </w:r>
            <w:r w:rsidR="00AA3D46">
              <w:rPr>
                <w:rFonts w:ascii="Arial" w:hAnsi="Arial" w:cs="Arial"/>
                <w:sz w:val="24"/>
                <w:szCs w:val="24"/>
              </w:rPr>
              <w:t>Turning intention into impact by aligning people, purpose and performance through communication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7A1CE" w14:textId="1F294B59" w:rsidR="00AA3D46" w:rsidRPr="0049645A" w:rsidRDefault="00851304" w:rsidP="00BD09A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9645A">
              <w:rPr>
                <w:rFonts w:ascii="Arial" w:hAnsi="Arial" w:cs="Arial"/>
                <w:sz w:val="24"/>
                <w:szCs w:val="24"/>
              </w:rPr>
              <w:t>Advita Patel</w:t>
            </w:r>
            <w:r w:rsidR="00AA3D46">
              <w:rPr>
                <w:rFonts w:ascii="Arial" w:hAnsi="Arial" w:cs="Arial"/>
                <w:sz w:val="24"/>
                <w:szCs w:val="24"/>
              </w:rPr>
              <w:t xml:space="preserve"> (CIPR President)</w:t>
            </w:r>
          </w:p>
        </w:tc>
      </w:tr>
      <w:tr w:rsidR="006D5D63" w:rsidRPr="00AC625F" w14:paraId="46EBBA23" w14:textId="77777777" w:rsidTr="00673548">
        <w:trPr>
          <w:trHeight w:val="1025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14C8C" w14:textId="27698A7B" w:rsidR="006D5D63" w:rsidRPr="00A71EC4" w:rsidRDefault="006D5D63" w:rsidP="006D5D63">
            <w:pPr>
              <w:pStyle w:val="NoSpacing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1EC4">
              <w:rPr>
                <w:rFonts w:ascii="Arial" w:hAnsi="Arial" w:cs="Arial"/>
                <w:sz w:val="24"/>
                <w:szCs w:val="24"/>
                <w:lang w:val="en-US"/>
              </w:rPr>
              <w:t>10:30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27D24" w14:textId="53703596" w:rsidR="006D5D63" w:rsidRPr="00A71EC4" w:rsidRDefault="00A71EC4" w:rsidP="00851304">
            <w:pPr>
              <w:tabs>
                <w:tab w:val="left" w:pos="5412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1EC4">
              <w:rPr>
                <w:rFonts w:ascii="Arial" w:hAnsi="Arial" w:cs="Arial"/>
                <w:b/>
                <w:bCs/>
                <w:sz w:val="24"/>
                <w:szCs w:val="24"/>
              </w:rPr>
              <w:t>Fire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Standards</w:t>
            </w:r>
            <w:r w:rsidR="00CC79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CC79AF" w:rsidRPr="00CC79AF">
              <w:rPr>
                <w:rFonts w:ascii="Arial" w:hAnsi="Arial" w:cs="Arial"/>
                <w:sz w:val="24"/>
                <w:szCs w:val="24"/>
              </w:rPr>
              <w:t>G</w:t>
            </w:r>
            <w:r w:rsidR="00AA3D46">
              <w:rPr>
                <w:rFonts w:ascii="Arial" w:hAnsi="Arial" w:cs="Arial"/>
                <w:sz w:val="24"/>
                <w:szCs w:val="24"/>
              </w:rPr>
              <w:t xml:space="preserve">etting your help in </w:t>
            </w:r>
            <w:r w:rsidR="007B6F15">
              <w:rPr>
                <w:rFonts w:ascii="Arial" w:hAnsi="Arial" w:cs="Arial"/>
                <w:sz w:val="24"/>
                <w:szCs w:val="24"/>
              </w:rPr>
              <w:t xml:space="preserve">reviewing </w:t>
            </w:r>
            <w:r w:rsidR="00AA3D46" w:rsidRPr="00AA3D46">
              <w:rPr>
                <w:rFonts w:ascii="Arial" w:hAnsi="Arial" w:cs="Arial"/>
                <w:b/>
                <w:bCs/>
                <w:sz w:val="24"/>
                <w:szCs w:val="24"/>
              </w:rPr>
              <w:t>your</w:t>
            </w:r>
            <w:r w:rsidR="007B6F15" w:rsidRPr="00AA3D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B6F15">
              <w:rPr>
                <w:rFonts w:ascii="Arial" w:hAnsi="Arial" w:cs="Arial"/>
                <w:sz w:val="24"/>
                <w:szCs w:val="24"/>
              </w:rPr>
              <w:t>Comm</w:t>
            </w:r>
            <w:r w:rsidR="00AA3D46">
              <w:rPr>
                <w:rFonts w:ascii="Arial" w:hAnsi="Arial" w:cs="Arial"/>
                <w:sz w:val="24"/>
                <w:szCs w:val="24"/>
              </w:rPr>
              <w:t xml:space="preserve">unications </w:t>
            </w:r>
            <w:r w:rsidR="007B6F15">
              <w:rPr>
                <w:rFonts w:ascii="Arial" w:hAnsi="Arial" w:cs="Arial"/>
                <w:sz w:val="24"/>
                <w:szCs w:val="24"/>
              </w:rPr>
              <w:t>and Engagement Fire Standard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77F4E" w14:textId="7C5D4072" w:rsidR="008E5850" w:rsidRDefault="00AA3D46" w:rsidP="006D5D6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Georgina </w:t>
            </w:r>
            <w:r w:rsidRPr="00AA3D46">
              <w:rPr>
                <w:rFonts w:ascii="Arial" w:hAnsi="Arial" w:cs="Arial"/>
                <w:sz w:val="24"/>
                <w:szCs w:val="24"/>
              </w:rPr>
              <w:t>Staley (</w:t>
            </w:r>
            <w:r>
              <w:rPr>
                <w:rFonts w:ascii="Arial" w:hAnsi="Arial" w:cs="Arial"/>
                <w:sz w:val="24"/>
                <w:szCs w:val="24"/>
              </w:rPr>
              <w:t xml:space="preserve">NFCC </w:t>
            </w:r>
            <w:r w:rsidR="007B6F15" w:rsidRPr="00AA3D46">
              <w:rPr>
                <w:rFonts w:ascii="Arial" w:hAnsi="Arial" w:cs="Arial"/>
                <w:sz w:val="24"/>
                <w:szCs w:val="24"/>
              </w:rPr>
              <w:t>Fire Standards Board</w:t>
            </w:r>
            <w:r w:rsidRPr="00AA3D4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D6FFC" w:rsidRPr="00AC625F" w14:paraId="37C85C25" w14:textId="77777777" w:rsidTr="00743B4A">
        <w:trPr>
          <w:trHeight w:val="187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5203F" w14:textId="43D58075" w:rsidR="004D6FFC" w:rsidRPr="00BA1937" w:rsidRDefault="004D6FFC" w:rsidP="004D6FFC">
            <w:pPr>
              <w:pStyle w:val="NoSpacing"/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 w:rsidRPr="00BA1937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11</w:t>
            </w:r>
            <w:r w:rsidR="00673548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:</w:t>
            </w:r>
            <w:r w:rsidR="00B7577D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85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4C0E1" w14:textId="7D16C275" w:rsidR="004D6FFC" w:rsidRPr="00AC625F" w:rsidRDefault="004D6FFC" w:rsidP="004D6FFC">
            <w:pPr>
              <w:spacing w:after="0" w:line="240" w:lineRule="auto"/>
              <w:rPr>
                <w:sz w:val="24"/>
                <w:szCs w:val="24"/>
              </w:rPr>
            </w:pPr>
            <w:r w:rsidRPr="00BA1937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reak &amp; Networking</w:t>
            </w:r>
          </w:p>
        </w:tc>
      </w:tr>
      <w:tr w:rsidR="004D6FFC" w:rsidRPr="00AC625F" w14:paraId="46C8138E" w14:textId="77777777" w:rsidTr="0076742B">
        <w:trPr>
          <w:trHeight w:val="732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3BA34" w14:textId="55628B18" w:rsidR="004D6FFC" w:rsidRPr="004837CA" w:rsidRDefault="004D6FFC" w:rsidP="004D6FF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837CA">
              <w:rPr>
                <w:rFonts w:ascii="Arial" w:hAnsi="Arial" w:cs="Arial"/>
                <w:sz w:val="24"/>
                <w:szCs w:val="24"/>
              </w:rPr>
              <w:t>11</w:t>
            </w:r>
            <w:r w:rsidR="00FD571B">
              <w:rPr>
                <w:rFonts w:ascii="Arial" w:hAnsi="Arial" w:cs="Arial"/>
                <w:sz w:val="24"/>
                <w:szCs w:val="24"/>
              </w:rPr>
              <w:t>:30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B30AA" w14:textId="7003CB66" w:rsidR="004D6FFC" w:rsidRPr="0049645A" w:rsidRDefault="00CC79AF" w:rsidP="0049645A">
            <w:pPr>
              <w:tabs>
                <w:tab w:val="left" w:pos="5412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Raining On Your Parade:</w:t>
            </w:r>
            <w:r w:rsidR="0049645A" w:rsidRPr="0049645A">
              <w:rPr>
                <w:rFonts w:ascii="Arial" w:hAnsi="Arial" w:cs="Arial"/>
                <w:sz w:val="24"/>
                <w:szCs w:val="24"/>
              </w:rPr>
              <w:t xml:space="preserve"> How we respond to </w:t>
            </w:r>
            <w:r>
              <w:rPr>
                <w:rFonts w:ascii="Arial" w:hAnsi="Arial" w:cs="Arial"/>
                <w:sz w:val="24"/>
                <w:szCs w:val="24"/>
              </w:rPr>
              <w:t xml:space="preserve">the ‘endless’ </w:t>
            </w:r>
            <w:r w:rsidR="0049645A" w:rsidRPr="0049645A">
              <w:rPr>
                <w:rFonts w:ascii="Arial" w:hAnsi="Arial" w:cs="Arial"/>
                <w:sz w:val="24"/>
                <w:szCs w:val="24"/>
              </w:rPr>
              <w:t>negative comments on social</w:t>
            </w:r>
            <w:r>
              <w:rPr>
                <w:rFonts w:ascii="Arial" w:hAnsi="Arial" w:cs="Arial"/>
                <w:sz w:val="24"/>
                <w:szCs w:val="24"/>
              </w:rPr>
              <w:t xml:space="preserve"> media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6A014" w14:textId="633E359D" w:rsidR="004D6FFC" w:rsidRPr="0049645A" w:rsidRDefault="00630993" w:rsidP="0049645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Lucinda Hellon</w:t>
            </w:r>
            <w:r w:rsidR="00AA3D4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49645A">
              <w:rPr>
                <w:rFonts w:ascii="Arial" w:hAnsi="Arial" w:cs="Arial"/>
                <w:sz w:val="24"/>
                <w:szCs w:val="24"/>
              </w:rPr>
              <w:t>Lancashire FRS</w:t>
            </w:r>
            <w:r w:rsidR="00AA3D4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630993" w:rsidRPr="00AC625F" w14:paraId="29FD76E8" w14:textId="77777777" w:rsidTr="00BE5A66">
        <w:trPr>
          <w:trHeight w:val="56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D63B3" w14:textId="5A01F971" w:rsidR="00630993" w:rsidRPr="00105D67" w:rsidRDefault="00630993" w:rsidP="00630993">
            <w:pPr>
              <w:pStyle w:val="NoSpacing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05D67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  <w:r w:rsidR="00673548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6AFB5" w14:textId="6991D280" w:rsidR="00630993" w:rsidRPr="003B3AE5" w:rsidRDefault="00630993" w:rsidP="006309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64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TikToking </w:t>
            </w:r>
            <w:r w:rsidR="00CD236F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4964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round </w:t>
            </w:r>
            <w:proofErr w:type="gramStart"/>
            <w:r w:rsidR="00CD236F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49645A">
              <w:rPr>
                <w:rFonts w:ascii="Arial" w:hAnsi="Arial" w:cs="Arial"/>
                <w:b/>
                <w:bCs/>
                <w:sz w:val="24"/>
                <w:szCs w:val="24"/>
              </w:rPr>
              <w:t>he</w:t>
            </w:r>
            <w:proofErr w:type="gramEnd"/>
            <w:r w:rsidRPr="004964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D236F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49645A">
              <w:rPr>
                <w:rFonts w:ascii="Arial" w:hAnsi="Arial" w:cs="Arial"/>
                <w:b/>
                <w:bCs/>
                <w:sz w:val="24"/>
                <w:szCs w:val="24"/>
              </w:rPr>
              <w:t>lock</w:t>
            </w:r>
            <w:r w:rsidR="00CD236F">
              <w:rPr>
                <w:rFonts w:ascii="Arial" w:hAnsi="Arial" w:cs="Arial"/>
                <w:sz w:val="24"/>
                <w:szCs w:val="24"/>
              </w:rPr>
              <w:t>: U</w:t>
            </w:r>
            <w:r w:rsidRPr="0049645A">
              <w:rPr>
                <w:rFonts w:ascii="Arial" w:hAnsi="Arial" w:cs="Arial"/>
                <w:sz w:val="24"/>
                <w:szCs w:val="24"/>
              </w:rPr>
              <w:t>sing data to inform our approach</w:t>
            </w:r>
            <w:r w:rsidR="00CD236F">
              <w:rPr>
                <w:rFonts w:ascii="Arial" w:hAnsi="Arial" w:cs="Arial"/>
                <w:sz w:val="24"/>
                <w:szCs w:val="24"/>
              </w:rPr>
              <w:t>, c</w:t>
            </w:r>
            <w:r w:rsidRPr="0049645A">
              <w:rPr>
                <w:rFonts w:ascii="Arial" w:hAnsi="Arial" w:cs="Arial"/>
                <w:sz w:val="24"/>
                <w:szCs w:val="24"/>
              </w:rPr>
              <w:t>hanging risk profiles and how we respond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F78E4" w14:textId="7FD06EC7" w:rsidR="00630993" w:rsidRPr="003B3AE5" w:rsidRDefault="00630993" w:rsidP="00630993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Jade Hammond</w:t>
            </w:r>
            <w:r w:rsidR="00AA3D46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Essex FRS</w:t>
            </w:r>
            <w:r w:rsidR="00AA3D4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D6FFC" w:rsidRPr="00AC625F" w14:paraId="691E931A" w14:textId="77777777" w:rsidTr="00743B4A">
        <w:trPr>
          <w:trHeight w:val="19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4200F" w14:textId="49039AA3" w:rsidR="004D6FFC" w:rsidRPr="00AA19EA" w:rsidRDefault="004D6FFC" w:rsidP="004D6FFC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67354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D02BB" w14:textId="1A17DCEB" w:rsidR="004D6FFC" w:rsidRPr="004D6E5E" w:rsidRDefault="004D6FFC" w:rsidP="004D6FF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A19EA">
              <w:rPr>
                <w:rFonts w:ascii="Arial" w:hAnsi="Arial" w:cs="Arial"/>
                <w:b/>
                <w:sz w:val="24"/>
                <w:szCs w:val="24"/>
              </w:rPr>
              <w:t>Lunch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&amp; Networking</w:t>
            </w:r>
          </w:p>
        </w:tc>
      </w:tr>
      <w:tr w:rsidR="004D6FFC" w:rsidRPr="00AC625F" w14:paraId="52B1EA78" w14:textId="77777777" w:rsidTr="0049645A">
        <w:trPr>
          <w:trHeight w:val="75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3A219" w14:textId="72B6EB3A" w:rsidR="004D6FFC" w:rsidRDefault="004D6FFC" w:rsidP="004D6FF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73548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E923E" w14:textId="5FEC2657" w:rsidR="004D6FFC" w:rsidRPr="00D00788" w:rsidRDefault="003C3D8C" w:rsidP="0049645A">
            <w:pPr>
              <w:tabs>
                <w:tab w:val="left" w:pos="5412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3C3D8C">
              <w:rPr>
                <w:rFonts w:ascii="Arial" w:hAnsi="Arial" w:cs="Arial"/>
                <w:b/>
                <w:bCs/>
                <w:sz w:val="24"/>
                <w:szCs w:val="24"/>
              </w:rPr>
              <w:t>FirePRO</w:t>
            </w:r>
            <w:proofErr w:type="spellEnd"/>
            <w:r w:rsidRPr="003C3D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Awards</w:t>
            </w:r>
            <w:r w:rsidR="0067354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3C3D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C3D8C">
              <w:rPr>
                <w:rFonts w:ascii="Arial" w:hAnsi="Arial" w:cs="Arial"/>
                <w:sz w:val="24"/>
                <w:szCs w:val="24"/>
              </w:rPr>
              <w:t xml:space="preserve">Exploring how we could celebrate and recognise excellence across the </w:t>
            </w:r>
            <w:r>
              <w:rPr>
                <w:rFonts w:ascii="Arial" w:hAnsi="Arial" w:cs="Arial"/>
                <w:sz w:val="24"/>
                <w:szCs w:val="24"/>
              </w:rPr>
              <w:t>sector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D235A" w14:textId="353C6854" w:rsidR="00057E1E" w:rsidRPr="004D6E5E" w:rsidRDefault="003C3D8C" w:rsidP="00000F1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Nathan Simmonds (W</w:t>
            </w:r>
            <w:r w:rsidR="00673548">
              <w:rPr>
                <w:rFonts w:ascii="Arial" w:hAnsi="Arial" w:cs="Arial"/>
                <w:sz w:val="24"/>
                <w:szCs w:val="24"/>
              </w:rPr>
              <w:t>MFS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E658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D6FFC" w:rsidRPr="00AC625F" w14:paraId="0CBFF8D4" w14:textId="77777777" w:rsidTr="0076742B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F3596" w14:textId="1968211E" w:rsidR="004D6FFC" w:rsidRPr="005B3DCD" w:rsidRDefault="004D6FFC" w:rsidP="004D6FFC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3DCD">
              <w:rPr>
                <w:rFonts w:ascii="Arial" w:hAnsi="Arial" w:cs="Arial"/>
                <w:sz w:val="24"/>
                <w:szCs w:val="24"/>
              </w:rPr>
              <w:t>2</w:t>
            </w:r>
            <w:r w:rsidR="00673548">
              <w:rPr>
                <w:rFonts w:ascii="Arial" w:hAnsi="Arial" w:cs="Arial"/>
                <w:sz w:val="24"/>
                <w:szCs w:val="24"/>
              </w:rPr>
              <w:t>:</w:t>
            </w:r>
            <w:r w:rsidR="00E6583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7933B" w14:textId="784C2336" w:rsidR="004D6FFC" w:rsidRPr="00CF719C" w:rsidRDefault="0049645A" w:rsidP="004D6FFC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F719C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CF719C" w:rsidRPr="00CF71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rtificial Intelligence: </w:t>
            </w:r>
            <w:r w:rsidR="00CF719C">
              <w:rPr>
                <w:rFonts w:ascii="Arial" w:hAnsi="Arial" w:cs="Arial"/>
                <w:sz w:val="24"/>
                <w:szCs w:val="24"/>
              </w:rPr>
              <w:t xml:space="preserve">How individual services are </w:t>
            </w:r>
            <w:r w:rsidR="00EA7BC4">
              <w:rPr>
                <w:rFonts w:ascii="Arial" w:hAnsi="Arial" w:cs="Arial"/>
                <w:sz w:val="24"/>
                <w:szCs w:val="24"/>
              </w:rPr>
              <w:t xml:space="preserve">using new technologies to boost productivity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8332C" w14:textId="2B111E6F" w:rsidR="004D6FFC" w:rsidRPr="00CF719C" w:rsidRDefault="0049645A" w:rsidP="004D6FFC">
            <w:pPr>
              <w:pStyle w:val="NoSpacing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CF719C">
              <w:rPr>
                <w:rFonts w:ascii="Arial" w:hAnsi="Arial" w:cs="Arial"/>
                <w:sz w:val="24"/>
                <w:szCs w:val="24"/>
              </w:rPr>
              <w:t xml:space="preserve">Facilitated by </w:t>
            </w:r>
            <w:r w:rsidR="00EA7BC4">
              <w:rPr>
                <w:rFonts w:ascii="Arial" w:hAnsi="Arial" w:cs="Arial"/>
                <w:sz w:val="24"/>
                <w:szCs w:val="24"/>
              </w:rPr>
              <w:t>Jack Grasby (Notts FRS) and Rachel Palmer (DFRS)</w:t>
            </w:r>
          </w:p>
        </w:tc>
      </w:tr>
      <w:tr w:rsidR="004D6FFC" w:rsidRPr="00AC625F" w14:paraId="614C4CA0" w14:textId="77777777" w:rsidTr="00743B4A">
        <w:trPr>
          <w:trHeight w:val="20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CAA81" w14:textId="7149B782" w:rsidR="004D6FFC" w:rsidRPr="00BB51A0" w:rsidRDefault="004D6FFC" w:rsidP="004D6FFC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51A0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67354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E65835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6B576" w14:textId="30378D89" w:rsidR="004D6FFC" w:rsidRPr="00BB51A0" w:rsidRDefault="004D6FFC" w:rsidP="004D6FFC">
            <w:pPr>
              <w:pStyle w:val="NoSpacing"/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1937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reak &amp; Networking</w:t>
            </w:r>
          </w:p>
        </w:tc>
      </w:tr>
      <w:tr w:rsidR="004D6FFC" w:rsidRPr="00AC625F" w14:paraId="780B72C7" w14:textId="77777777" w:rsidTr="0076742B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8CECF" w14:textId="2E3F01B2" w:rsidR="004D6FFC" w:rsidRPr="00E058A9" w:rsidRDefault="004E4CEF" w:rsidP="004D6FF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673548">
              <w:rPr>
                <w:rFonts w:ascii="Arial" w:hAnsi="Arial" w:cs="Arial"/>
                <w:sz w:val="24"/>
                <w:szCs w:val="24"/>
              </w:rPr>
              <w:t>:</w:t>
            </w:r>
            <w:r w:rsidR="00E6583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2D508" w14:textId="507E2899" w:rsidR="004D6FFC" w:rsidRPr="00E058A9" w:rsidRDefault="004D6FFC" w:rsidP="004D6FFC">
            <w:pPr>
              <w:pStyle w:val="NoSpacing"/>
              <w:spacing w:before="100" w:beforeAutospacing="1"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058A9">
              <w:rPr>
                <w:rFonts w:ascii="Arial" w:hAnsi="Arial" w:cs="Arial"/>
                <w:b/>
                <w:sz w:val="24"/>
                <w:szCs w:val="24"/>
              </w:rPr>
              <w:t>UnConference</w:t>
            </w:r>
            <w:proofErr w:type="spellEnd"/>
            <w:r w:rsidRPr="00E058A9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E058A9">
              <w:rPr>
                <w:rFonts w:ascii="Arial" w:hAnsi="Arial" w:cs="Arial"/>
                <w:sz w:val="24"/>
                <w:szCs w:val="24"/>
              </w:rPr>
              <w:t xml:space="preserve"> Shared problem solving, ranting and learning from others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37B3B" w14:textId="7BFAFDBD" w:rsidR="004D6FFC" w:rsidRPr="00E058A9" w:rsidRDefault="004D6FFC" w:rsidP="004D6FFC">
            <w:pPr>
              <w:pStyle w:val="NoSpacing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58A9">
              <w:rPr>
                <w:rFonts w:ascii="Arial" w:hAnsi="Arial" w:cs="Arial"/>
                <w:sz w:val="24"/>
                <w:szCs w:val="24"/>
              </w:rPr>
              <w:t>FirePRO</w:t>
            </w:r>
            <w:proofErr w:type="spellEnd"/>
            <w:r w:rsidRPr="00E058A9">
              <w:rPr>
                <w:rFonts w:ascii="Arial" w:hAnsi="Arial" w:cs="Arial"/>
                <w:sz w:val="24"/>
                <w:szCs w:val="24"/>
              </w:rPr>
              <w:t xml:space="preserve"> Committee</w:t>
            </w:r>
          </w:p>
        </w:tc>
      </w:tr>
      <w:tr w:rsidR="004D6FFC" w:rsidRPr="00AC625F" w14:paraId="583A4458" w14:textId="77777777" w:rsidTr="00743B4A">
        <w:trPr>
          <w:trHeight w:val="29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98853" w14:textId="6550232B" w:rsidR="004D6FFC" w:rsidRPr="006A7913" w:rsidRDefault="00E65835" w:rsidP="004D6FFC">
            <w:pPr>
              <w:pStyle w:val="NoSpacing"/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67354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B57F6" w14:textId="5BF3DE8A" w:rsidR="004D6FFC" w:rsidRPr="006A7913" w:rsidRDefault="004D6FFC" w:rsidP="004D6FFC">
            <w:pPr>
              <w:pStyle w:val="NoSpacing"/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Day One Close</w:t>
            </w:r>
          </w:p>
        </w:tc>
      </w:tr>
    </w:tbl>
    <w:p w14:paraId="5A1D627F" w14:textId="77777777" w:rsidR="00D81879" w:rsidRDefault="00D81879" w:rsidP="006A7913">
      <w:pPr>
        <w:pStyle w:val="BodyA"/>
        <w:rPr>
          <w:rFonts w:ascii="Arial" w:hAnsi="Arial"/>
          <w:b/>
          <w:bCs/>
          <w:sz w:val="24"/>
          <w:szCs w:val="24"/>
        </w:rPr>
      </w:pPr>
    </w:p>
    <w:p w14:paraId="59E1A7AE" w14:textId="0CFC0F1C" w:rsidR="00B07A54" w:rsidRDefault="00183C37" w:rsidP="006A7913">
      <w:pPr>
        <w:pStyle w:val="BodyA"/>
        <w:rPr>
          <w:rFonts w:ascii="Arial" w:hAnsi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C49B94" wp14:editId="1E5E1594">
            <wp:simplePos x="0" y="0"/>
            <wp:positionH relativeFrom="margin">
              <wp:posOffset>5048885</wp:posOffset>
            </wp:positionH>
            <wp:positionV relativeFrom="paragraph">
              <wp:posOffset>247650</wp:posOffset>
            </wp:positionV>
            <wp:extent cx="694690" cy="694690"/>
            <wp:effectExtent l="0" t="0" r="0" b="0"/>
            <wp:wrapSquare wrapText="bothSides"/>
            <wp:docPr id="2" name="Picture 2" descr="C:\Users\jgrasby\Desktop\Alive_logo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rasby\Desktop\Alive_logo_black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35F" w:rsidRPr="005334EC">
        <w:rPr>
          <w:rFonts w:ascii="Arial" w:hAnsi="Arial"/>
          <w:b/>
          <w:bCs/>
          <w:sz w:val="24"/>
          <w:szCs w:val="24"/>
        </w:rPr>
        <w:t xml:space="preserve">7pm – </w:t>
      </w:r>
      <w:r w:rsidR="005334EC" w:rsidRPr="005334EC">
        <w:rPr>
          <w:rFonts w:ascii="Arial" w:hAnsi="Arial"/>
          <w:b/>
          <w:bCs/>
          <w:sz w:val="24"/>
          <w:szCs w:val="24"/>
        </w:rPr>
        <w:t>Drinks &amp; Networking</w:t>
      </w:r>
      <w:r w:rsidR="0041435F" w:rsidRPr="005334EC">
        <w:rPr>
          <w:rFonts w:ascii="Arial" w:hAnsi="Arial"/>
          <w:b/>
          <w:bCs/>
          <w:sz w:val="24"/>
          <w:szCs w:val="24"/>
        </w:rPr>
        <w:t xml:space="preserve"> </w:t>
      </w:r>
      <w:r w:rsidR="004B3269">
        <w:rPr>
          <w:rFonts w:ascii="Arial" w:hAnsi="Arial"/>
          <w:b/>
          <w:bCs/>
          <w:sz w:val="24"/>
          <w:szCs w:val="24"/>
        </w:rPr>
        <w:t>–</w:t>
      </w:r>
      <w:r w:rsidR="0041435F" w:rsidRPr="005334EC">
        <w:rPr>
          <w:rFonts w:ascii="Arial" w:hAnsi="Arial"/>
          <w:b/>
          <w:bCs/>
          <w:sz w:val="24"/>
          <w:szCs w:val="24"/>
        </w:rPr>
        <w:t xml:space="preserve"> </w:t>
      </w:r>
      <w:r w:rsidR="004B3269">
        <w:rPr>
          <w:rFonts w:ascii="Arial" w:hAnsi="Arial"/>
          <w:b/>
          <w:bCs/>
          <w:sz w:val="24"/>
          <w:szCs w:val="24"/>
        </w:rPr>
        <w:t xml:space="preserve">Ashtead Foyer </w:t>
      </w:r>
      <w:r w:rsidR="00B07A54">
        <w:rPr>
          <w:rFonts w:ascii="Arial" w:hAnsi="Arial"/>
          <w:b/>
          <w:bCs/>
          <w:sz w:val="24"/>
          <w:szCs w:val="24"/>
        </w:rPr>
        <w:br/>
      </w:r>
      <w:r w:rsidR="00B2563B" w:rsidRPr="005334EC">
        <w:rPr>
          <w:rFonts w:ascii="Arial" w:hAnsi="Arial"/>
          <w:b/>
          <w:bCs/>
          <w:sz w:val="24"/>
          <w:szCs w:val="24"/>
        </w:rPr>
        <w:t>8pm –</w:t>
      </w:r>
      <w:r w:rsidR="0041435F" w:rsidRPr="005334EC">
        <w:rPr>
          <w:rFonts w:ascii="Arial" w:hAnsi="Arial"/>
          <w:b/>
          <w:bCs/>
          <w:sz w:val="24"/>
          <w:szCs w:val="24"/>
        </w:rPr>
        <w:t xml:space="preserve"> </w:t>
      </w:r>
      <w:r w:rsidR="008E0F57" w:rsidRPr="005334EC">
        <w:rPr>
          <w:rFonts w:ascii="Arial" w:hAnsi="Arial"/>
          <w:b/>
          <w:bCs/>
          <w:sz w:val="24"/>
          <w:szCs w:val="24"/>
        </w:rPr>
        <w:t>Evening Street Food</w:t>
      </w:r>
      <w:r w:rsidR="009D6203">
        <w:rPr>
          <w:rFonts w:ascii="Arial" w:hAnsi="Arial"/>
          <w:b/>
          <w:bCs/>
          <w:sz w:val="24"/>
          <w:szCs w:val="24"/>
        </w:rPr>
        <w:t xml:space="preserve"> </w:t>
      </w:r>
      <w:r w:rsidR="003C3D8C">
        <w:rPr>
          <w:rFonts w:ascii="Arial" w:hAnsi="Arial"/>
          <w:b/>
          <w:bCs/>
          <w:sz w:val="24"/>
          <w:szCs w:val="24"/>
        </w:rPr>
        <w:t xml:space="preserve">and quiz </w:t>
      </w:r>
      <w:r w:rsidR="00513136" w:rsidRPr="005334EC">
        <w:rPr>
          <w:rFonts w:ascii="Arial" w:hAnsi="Arial"/>
          <w:b/>
          <w:bCs/>
          <w:sz w:val="24"/>
          <w:szCs w:val="24"/>
        </w:rPr>
        <w:t xml:space="preserve">– </w:t>
      </w:r>
      <w:r w:rsidR="004B3269">
        <w:rPr>
          <w:rFonts w:ascii="Arial" w:hAnsi="Arial"/>
          <w:b/>
          <w:bCs/>
          <w:sz w:val="24"/>
          <w:szCs w:val="24"/>
        </w:rPr>
        <w:t>Ashtead</w:t>
      </w:r>
      <w:r w:rsidR="008E0F57" w:rsidRPr="005334EC">
        <w:rPr>
          <w:rFonts w:ascii="Arial" w:hAnsi="Arial"/>
          <w:b/>
          <w:bCs/>
          <w:sz w:val="24"/>
          <w:szCs w:val="24"/>
        </w:rPr>
        <w:t xml:space="preserve"> Suite</w:t>
      </w:r>
    </w:p>
    <w:p w14:paraId="7CA981EB" w14:textId="61632D51" w:rsidR="00B67612" w:rsidRDefault="00183C37" w:rsidP="00DF1812">
      <w:pPr>
        <w:pStyle w:val="BodyA"/>
        <w:spacing w:after="0" w:line="240" w:lineRule="auto"/>
        <w:outlineLvl w:val="0"/>
        <w:rPr>
          <w:rFonts w:ascii="Arial" w:hAnsi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E4954F" wp14:editId="0ECB9FE7">
                <wp:simplePos x="0" y="0"/>
                <wp:positionH relativeFrom="margin">
                  <wp:posOffset>-335280</wp:posOffset>
                </wp:positionH>
                <wp:positionV relativeFrom="paragraph">
                  <wp:posOffset>138430</wp:posOffset>
                </wp:positionV>
                <wp:extent cx="4183380" cy="613410"/>
                <wp:effectExtent l="0" t="0" r="7620" b="0"/>
                <wp:wrapNone/>
                <wp:docPr id="1301041658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323447-29E0-45A0-8D1E-3FE753612E6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3380" cy="61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CB982" w14:textId="77777777" w:rsidR="00CD769C" w:rsidRPr="00DF7852" w:rsidRDefault="001362CB" w:rsidP="00DF7852">
                            <w:pPr>
                              <w:spacing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DF7852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Huge thank you to our GOLD event sponsors this year!</w:t>
                            </w:r>
                          </w:p>
                          <w:p w14:paraId="56389E5A" w14:textId="79AEB381" w:rsidR="001362CB" w:rsidRPr="001362CB" w:rsidRDefault="001362CB" w:rsidP="00AB6DFD">
                            <w:pPr>
                              <w:spacing w:line="24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495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.4pt;margin-top:10.9pt;width:329.4pt;height:48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" stroked="f">
                <v:textbox>
                  <w:txbxContent>
                    <w:p w14:paraId="643CB982" w14:textId="77777777" w:rsidR="00CD769C" w:rsidRPr="00DF7852" w:rsidRDefault="001362CB" w:rsidP="00DF7852">
                      <w:pPr>
                        <w:spacing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DF7852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Huge thank you to our GOLD event sponsors this year!</w:t>
                      </w:r>
                    </w:p>
                    <w:p w14:paraId="56389E5A" w14:textId="79AEB381" w:rsidR="001362CB" w:rsidRPr="001362CB" w:rsidRDefault="001362CB" w:rsidP="00AB6DFD">
                      <w:pPr>
                        <w:spacing w:line="240" w:lineRule="auto"/>
                        <w:rPr>
                          <w:rFonts w:ascii="Arial" w:hAnsi="Arial" w:cs="Arial"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95DA1D" w14:textId="3CDC6E74" w:rsidR="009D446C" w:rsidRDefault="00183C37" w:rsidP="00DF1812">
      <w:pPr>
        <w:pStyle w:val="BodyA"/>
        <w:spacing w:after="0" w:line="240" w:lineRule="auto"/>
        <w:outlineLvl w:val="0"/>
        <w:rPr>
          <w:rFonts w:ascii="Arial" w:hAnsi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A7C7BF2" wp14:editId="1DDD66CF">
            <wp:simplePos x="0" y="0"/>
            <wp:positionH relativeFrom="margin">
              <wp:posOffset>4152900</wp:posOffset>
            </wp:positionH>
            <wp:positionV relativeFrom="paragraph">
              <wp:posOffset>114300</wp:posOffset>
            </wp:positionV>
            <wp:extent cx="661215" cy="352425"/>
            <wp:effectExtent l="0" t="0" r="5715" b="0"/>
            <wp:wrapNone/>
            <wp:docPr id="4" name="Picture 4" descr="C:\Users\JGrasby\Desktop\CAN Evolution COLOUR OLD SIT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rasby\Desktop\CAN Evolution COLOUR OLD SITE 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1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215A9" w14:textId="12D87C86" w:rsidR="00107D1B" w:rsidRPr="00673548" w:rsidRDefault="00E65835" w:rsidP="00673548">
      <w:pPr>
        <w:pStyle w:val="BodyA"/>
        <w:spacing w:after="0" w:line="240" w:lineRule="auto"/>
        <w:outlineLvl w:val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 w:rsidR="00513136" w:rsidRPr="00AC625F">
        <w:rPr>
          <w:rFonts w:ascii="Arial" w:hAnsi="Arial"/>
          <w:b/>
          <w:bCs/>
          <w:sz w:val="24"/>
          <w:szCs w:val="24"/>
        </w:rPr>
        <w:t>Day 2</w:t>
      </w:r>
      <w:r w:rsidR="009D446C">
        <w:rPr>
          <w:rFonts w:ascii="Arial" w:hAnsi="Arial"/>
          <w:b/>
          <w:bCs/>
          <w:sz w:val="24"/>
          <w:szCs w:val="24"/>
        </w:rPr>
        <w:t xml:space="preserve"> | </w:t>
      </w:r>
      <w:r w:rsidR="00DF1812">
        <w:rPr>
          <w:rFonts w:ascii="Arial" w:hAnsi="Arial"/>
          <w:b/>
          <w:bCs/>
          <w:sz w:val="24"/>
          <w:szCs w:val="24"/>
        </w:rPr>
        <w:t>8</w:t>
      </w:r>
      <w:r w:rsidR="00DF1812" w:rsidRPr="00DF1812">
        <w:rPr>
          <w:rFonts w:ascii="Arial" w:hAnsi="Arial"/>
          <w:b/>
          <w:bCs/>
          <w:sz w:val="24"/>
          <w:szCs w:val="24"/>
        </w:rPr>
        <w:t xml:space="preserve">.30 - </w:t>
      </w:r>
      <w:r w:rsidR="00DF1812">
        <w:rPr>
          <w:rFonts w:ascii="Arial" w:hAnsi="Arial"/>
          <w:b/>
          <w:bCs/>
          <w:sz w:val="24"/>
          <w:szCs w:val="24"/>
        </w:rPr>
        <w:t>9</w:t>
      </w:r>
      <w:r w:rsidR="00DF1812" w:rsidRPr="00DF1812">
        <w:rPr>
          <w:rFonts w:ascii="Arial" w:hAnsi="Arial"/>
          <w:b/>
          <w:bCs/>
          <w:sz w:val="24"/>
          <w:szCs w:val="24"/>
        </w:rPr>
        <w:t xml:space="preserve">am </w:t>
      </w:r>
      <w:r w:rsidR="008C2CFD">
        <w:rPr>
          <w:rFonts w:ascii="Arial" w:hAnsi="Arial"/>
          <w:b/>
          <w:bCs/>
          <w:sz w:val="24"/>
          <w:szCs w:val="24"/>
        </w:rPr>
        <w:t>–</w:t>
      </w:r>
      <w:r w:rsidR="00DF1812" w:rsidRPr="00DF1812">
        <w:rPr>
          <w:rFonts w:ascii="Arial" w:hAnsi="Arial"/>
          <w:b/>
          <w:bCs/>
          <w:sz w:val="24"/>
          <w:szCs w:val="24"/>
        </w:rPr>
        <w:t xml:space="preserve"> </w:t>
      </w:r>
      <w:r w:rsidR="008C2CFD">
        <w:rPr>
          <w:rFonts w:ascii="Arial" w:hAnsi="Arial"/>
          <w:b/>
          <w:bCs/>
          <w:sz w:val="24"/>
          <w:szCs w:val="24"/>
        </w:rPr>
        <w:t>R</w:t>
      </w:r>
      <w:r w:rsidR="00DF1812" w:rsidRPr="00DF1812">
        <w:rPr>
          <w:rFonts w:ascii="Arial" w:hAnsi="Arial"/>
          <w:b/>
          <w:bCs/>
          <w:sz w:val="24"/>
          <w:szCs w:val="24"/>
        </w:rPr>
        <w:t>egistration</w:t>
      </w:r>
      <w:r w:rsidR="008C2CFD">
        <w:rPr>
          <w:rFonts w:ascii="Arial" w:hAnsi="Arial"/>
          <w:b/>
          <w:bCs/>
          <w:sz w:val="24"/>
          <w:szCs w:val="24"/>
        </w:rPr>
        <w:t xml:space="preserve"> &amp; Refreshments</w:t>
      </w:r>
      <w:r w:rsidR="00107D1B">
        <w:rPr>
          <w:rFonts w:ascii="Arial" w:hAnsi="Arial"/>
          <w:b/>
          <w:bCs/>
          <w:sz w:val="24"/>
          <w:szCs w:val="24"/>
        </w:rPr>
        <w:t xml:space="preserve"> </w:t>
      </w:r>
    </w:p>
    <w:p w14:paraId="20B02465" w14:textId="7924FDB2" w:rsidR="008F5600" w:rsidRPr="00DF1812" w:rsidRDefault="008F5600" w:rsidP="00DF1812">
      <w:pPr>
        <w:pStyle w:val="NoSpacing"/>
        <w:outlineLvl w:val="0"/>
        <w:rPr>
          <w:rFonts w:ascii="Arial" w:hAnsi="Arial"/>
          <w:sz w:val="24"/>
          <w:szCs w:val="24"/>
          <w:lang w:val="en-US"/>
        </w:rPr>
      </w:pPr>
    </w:p>
    <w:tbl>
      <w:tblPr>
        <w:tblW w:w="10065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3969"/>
      </w:tblGrid>
      <w:tr w:rsidR="00513136" w:rsidRPr="00AC625F" w14:paraId="0C8464F1" w14:textId="77777777" w:rsidTr="00E3108D">
        <w:trPr>
          <w:trHeight w:val="22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9DB59" w14:textId="77777777" w:rsidR="00513136" w:rsidRPr="00B31121" w:rsidRDefault="00513136" w:rsidP="007F4D75">
            <w:pPr>
              <w:pStyle w:val="NoSpacing"/>
              <w:rPr>
                <w:sz w:val="24"/>
                <w:szCs w:val="24"/>
              </w:rPr>
            </w:pPr>
            <w:r w:rsidRPr="00B3112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Time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08540" w14:textId="77777777" w:rsidR="00513136" w:rsidRPr="00B31121" w:rsidRDefault="00513136" w:rsidP="007F4D75">
            <w:pPr>
              <w:pStyle w:val="NoSpacing"/>
              <w:rPr>
                <w:sz w:val="24"/>
                <w:szCs w:val="24"/>
              </w:rPr>
            </w:pPr>
            <w:r w:rsidRPr="00B3112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Topic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4D0A1" w14:textId="77777777" w:rsidR="00513136" w:rsidRPr="00B31121" w:rsidRDefault="00513136" w:rsidP="007F4D75">
            <w:pPr>
              <w:pStyle w:val="NoSpacing"/>
              <w:rPr>
                <w:sz w:val="24"/>
                <w:szCs w:val="24"/>
              </w:rPr>
            </w:pPr>
            <w:r w:rsidRPr="00B3112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Speaker</w:t>
            </w:r>
          </w:p>
        </w:tc>
      </w:tr>
      <w:tr w:rsidR="00513136" w:rsidRPr="00AC625F" w14:paraId="152D3C26" w14:textId="77777777" w:rsidTr="00F148A8">
        <w:trPr>
          <w:trHeight w:val="49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12AB8" w14:textId="22724A1E" w:rsidR="00513136" w:rsidRPr="005602AE" w:rsidRDefault="00602B59" w:rsidP="00EE370B">
            <w:pPr>
              <w:pStyle w:val="NoSpacing"/>
              <w:rPr>
                <w:sz w:val="24"/>
                <w:szCs w:val="24"/>
              </w:rPr>
            </w:pPr>
            <w:r w:rsidRPr="005602AE">
              <w:rPr>
                <w:rFonts w:ascii="Arial" w:hAnsi="Arial"/>
                <w:sz w:val="24"/>
                <w:szCs w:val="24"/>
                <w:lang w:val="en-US"/>
              </w:rPr>
              <w:t>9</w:t>
            </w:r>
            <w:r w:rsidR="00673548">
              <w:rPr>
                <w:rFonts w:ascii="Arial" w:hAnsi="Arial"/>
                <w:sz w:val="24"/>
                <w:szCs w:val="24"/>
                <w:lang w:val="en-US"/>
              </w:rPr>
              <w:t>:</w:t>
            </w:r>
            <w:r w:rsidR="00383AA7">
              <w:rPr>
                <w:rFonts w:ascii="Arial" w:hAnsi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0C562" w14:textId="0BD06946" w:rsidR="00513136" w:rsidRPr="0049645A" w:rsidRDefault="00BB51A0" w:rsidP="00EE370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964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Day Two:</w:t>
            </w:r>
            <w:r w:rsidRPr="0049645A">
              <w:rPr>
                <w:rFonts w:ascii="Arial" w:hAnsi="Arial" w:cs="Arial"/>
                <w:sz w:val="24"/>
                <w:szCs w:val="24"/>
                <w:lang w:val="en-US"/>
              </w:rPr>
              <w:t xml:space="preserve"> Summary of </w:t>
            </w:r>
            <w:r w:rsidR="005B3DCD" w:rsidRPr="0049645A">
              <w:rPr>
                <w:rFonts w:ascii="Arial" w:hAnsi="Arial" w:cs="Arial"/>
                <w:sz w:val="24"/>
                <w:szCs w:val="24"/>
                <w:lang w:val="en-US"/>
              </w:rPr>
              <w:t>the previous</w:t>
            </w:r>
            <w:r w:rsidRPr="0049645A">
              <w:rPr>
                <w:rFonts w:ascii="Arial" w:hAnsi="Arial" w:cs="Arial"/>
                <w:sz w:val="24"/>
                <w:szCs w:val="24"/>
                <w:lang w:val="en-US"/>
              </w:rPr>
              <w:t xml:space="preserve"> day learning, and welcome to our second day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13A10" w14:textId="38DBEB8D" w:rsidR="00513136" w:rsidRPr="0049645A" w:rsidRDefault="00630993" w:rsidP="00EE370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Richard Edney</w:t>
            </w:r>
            <w:r w:rsidR="00DD30A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FirePRO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Vice-Chair</w:t>
            </w:r>
            <w:r w:rsidR="00DD30A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BF699C" w:rsidRPr="00AC625F" w14:paraId="67E003DE" w14:textId="77777777" w:rsidTr="007F4D75">
        <w:trPr>
          <w:trHeight w:val="5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A70D7" w14:textId="222141A9" w:rsidR="00BF699C" w:rsidRDefault="00BF699C" w:rsidP="00BF699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673548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0D2B5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78DDE" w14:textId="0B241FFC" w:rsidR="00BF699C" w:rsidRPr="0049645A" w:rsidRDefault="00DD30AC" w:rsidP="00CB24F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Our Sector:</w:t>
            </w:r>
            <w:r w:rsidR="00CB24F0" w:rsidRPr="00CB24F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DD30AC">
              <w:rPr>
                <w:rFonts w:ascii="Arial" w:hAnsi="Arial" w:cs="Arial"/>
                <w:sz w:val="24"/>
                <w:szCs w:val="24"/>
              </w:rPr>
              <w:t>E</w:t>
            </w:r>
            <w:r w:rsidR="00CB24F0" w:rsidRPr="00CB24F0">
              <w:rPr>
                <w:rFonts w:ascii="Arial" w:hAnsi="Arial" w:cs="Arial"/>
                <w:sz w:val="24"/>
                <w:szCs w:val="24"/>
              </w:rPr>
              <w:t xml:space="preserve">xploring the challenges, opportunities and priorities facing the sector, and the </w:t>
            </w:r>
            <w:r>
              <w:rPr>
                <w:rFonts w:ascii="Arial" w:hAnsi="Arial" w:cs="Arial"/>
                <w:sz w:val="24"/>
                <w:szCs w:val="24"/>
              </w:rPr>
              <w:t xml:space="preserve">key </w:t>
            </w:r>
            <w:r w:rsidR="00CB24F0" w:rsidRPr="00CB24F0">
              <w:rPr>
                <w:rFonts w:ascii="Arial" w:hAnsi="Arial" w:cs="Arial"/>
                <w:sz w:val="24"/>
                <w:szCs w:val="24"/>
              </w:rPr>
              <w:t>role communications teams play in building understanding, trust and influence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A6C79" w14:textId="4402F82B" w:rsidR="00BF699C" w:rsidRPr="0049645A" w:rsidRDefault="00630993" w:rsidP="00BF699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Phil Garrigan</w:t>
            </w:r>
            <w:r w:rsidR="00DD30AC">
              <w:rPr>
                <w:rFonts w:ascii="Arial" w:hAnsi="Arial" w:cs="Arial"/>
                <w:sz w:val="24"/>
                <w:szCs w:val="24"/>
              </w:rPr>
              <w:t xml:space="preserve"> (Chair, </w:t>
            </w:r>
            <w:r>
              <w:rPr>
                <w:rFonts w:ascii="Arial" w:hAnsi="Arial" w:cs="Arial"/>
                <w:sz w:val="24"/>
                <w:szCs w:val="24"/>
              </w:rPr>
              <w:t>National Fire Chiefs Council</w:t>
            </w:r>
            <w:r w:rsidR="00DD30A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9645A" w:rsidRPr="00AC625F" w14:paraId="2B30786A" w14:textId="77777777" w:rsidTr="00B3292D">
        <w:trPr>
          <w:trHeight w:val="74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24928" w14:textId="74D6155D" w:rsidR="0049645A" w:rsidRPr="005602AE" w:rsidRDefault="0049645A" w:rsidP="004964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673548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D72A7" w14:textId="15CA40C9" w:rsidR="0049645A" w:rsidRPr="0049645A" w:rsidRDefault="00340AB2" w:rsidP="004964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Emerging Comms Challenges: </w:t>
            </w:r>
            <w:r w:rsidRPr="00340AB2">
              <w:rPr>
                <w:rFonts w:ascii="Arial" w:hAnsi="Arial" w:cs="Arial"/>
                <w:sz w:val="24"/>
                <w:szCs w:val="24"/>
              </w:rPr>
              <w:t>W</w:t>
            </w:r>
            <w:r w:rsidR="0049645A" w:rsidRPr="00851304">
              <w:rPr>
                <w:rFonts w:ascii="Arial" w:hAnsi="Arial" w:cs="Arial"/>
                <w:sz w:val="24"/>
                <w:szCs w:val="24"/>
              </w:rPr>
              <w:t xml:space="preserve">orkshopping </w:t>
            </w:r>
            <w:r>
              <w:rPr>
                <w:rFonts w:ascii="Arial" w:hAnsi="Arial" w:cs="Arial"/>
                <w:sz w:val="24"/>
                <w:szCs w:val="24"/>
              </w:rPr>
              <w:t>influencers, enthusiasts and protective security issues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43274" w14:textId="1B924432" w:rsidR="0049645A" w:rsidRPr="0049645A" w:rsidRDefault="0049645A" w:rsidP="004964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Facilitated by the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FirePRO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Committee</w:t>
            </w:r>
          </w:p>
        </w:tc>
      </w:tr>
      <w:tr w:rsidR="002F5B07" w:rsidRPr="009C4EAA" w14:paraId="286749F1" w14:textId="77777777" w:rsidTr="00E3108D">
        <w:trPr>
          <w:trHeight w:val="28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DB287" w14:textId="64867443" w:rsidR="002F5B07" w:rsidRPr="00E3108D" w:rsidRDefault="002F5B07" w:rsidP="00E3108D">
            <w:pPr>
              <w:pStyle w:val="NoSpacing"/>
              <w:spacing w:before="100" w:beforeAutospacing="1" w:after="100" w:afterAutospacing="1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E3108D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10</w:t>
            </w:r>
            <w:r w:rsidR="00673548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:</w:t>
            </w:r>
            <w:r w:rsidR="004E4CEF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AD9EE" w14:textId="7E758046" w:rsidR="002F5B07" w:rsidRPr="00E3108D" w:rsidRDefault="002F5B07" w:rsidP="00E3108D">
            <w:pPr>
              <w:pStyle w:val="BodyA"/>
              <w:spacing w:before="100" w:beforeAutospacing="1" w:after="100" w:afterAutospacing="1"/>
              <w:rPr>
                <w:rFonts w:ascii="Arial" w:hAnsi="Arial" w:cs="Times New Roman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E3108D">
              <w:rPr>
                <w:rFonts w:ascii="Arial" w:hAnsi="Arial" w:cs="Times New Roman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</w:rPr>
              <w:t>Break &amp; Networking</w:t>
            </w:r>
          </w:p>
        </w:tc>
      </w:tr>
      <w:tr w:rsidR="00BC67A2" w:rsidRPr="009C4EAA" w14:paraId="78846313" w14:textId="77777777" w:rsidTr="00940E0B">
        <w:trPr>
          <w:trHeight w:val="68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4C961" w14:textId="1A9EC2C4" w:rsidR="00BC67A2" w:rsidRPr="00D2389F" w:rsidRDefault="00BC67A2" w:rsidP="00BC67A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2389F">
              <w:rPr>
                <w:rFonts w:ascii="Arial" w:hAnsi="Arial" w:cs="Arial"/>
                <w:sz w:val="24"/>
                <w:szCs w:val="24"/>
              </w:rPr>
              <w:t>10</w:t>
            </w:r>
            <w:r w:rsidR="00673548">
              <w:rPr>
                <w:rFonts w:ascii="Arial" w:hAnsi="Arial" w:cs="Arial"/>
                <w:sz w:val="24"/>
                <w:szCs w:val="24"/>
              </w:rPr>
              <w:t>:</w:t>
            </w:r>
            <w:r w:rsidR="004E4CEF">
              <w:rPr>
                <w:rFonts w:ascii="Arial" w:hAnsi="Arial" w:cs="Arial"/>
                <w:sz w:val="24"/>
                <w:szCs w:val="24"/>
              </w:rPr>
              <w:t>4</w:t>
            </w:r>
            <w:r w:rsidR="00E658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E8047" w14:textId="2C421188" w:rsidR="007B6F15" w:rsidRPr="00340AB2" w:rsidRDefault="00E84303" w:rsidP="00BC67A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8430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Change </w:t>
            </w:r>
            <w:r w:rsidR="00340AB2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E84303">
              <w:rPr>
                <w:rFonts w:ascii="Arial" w:hAnsi="Arial" w:cs="Arial"/>
                <w:b/>
                <w:bCs/>
                <w:sz w:val="24"/>
                <w:szCs w:val="24"/>
              </w:rPr>
              <w:t>ommunications</w:t>
            </w:r>
            <w:r w:rsidR="00340A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340AB2" w:rsidRPr="00340AB2">
              <w:rPr>
                <w:rFonts w:ascii="Arial" w:hAnsi="Arial" w:cs="Arial"/>
                <w:sz w:val="24"/>
                <w:szCs w:val="24"/>
              </w:rPr>
              <w:t xml:space="preserve">What works for our people? The </w:t>
            </w:r>
            <w:r w:rsidRPr="00340AB2">
              <w:rPr>
                <w:rFonts w:ascii="Arial" w:hAnsi="Arial" w:cs="Arial"/>
                <w:sz w:val="24"/>
                <w:szCs w:val="24"/>
              </w:rPr>
              <w:t>good, the bad and the ugly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C0F51" w14:textId="0F55CECF" w:rsidR="00880E9D" w:rsidRPr="007B6F15" w:rsidRDefault="007B6F15" w:rsidP="00630993">
            <w:pPr>
              <w:tabs>
                <w:tab w:val="left" w:pos="5412"/>
              </w:tabs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84303">
              <w:rPr>
                <w:rFonts w:ascii="Arial" w:hAnsi="Arial" w:cs="Arial"/>
                <w:sz w:val="24"/>
                <w:szCs w:val="24"/>
              </w:rPr>
              <w:t>Rachel Harper</w:t>
            </w:r>
            <w:r w:rsidR="00340AB2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E84303">
              <w:rPr>
                <w:rFonts w:ascii="Arial" w:hAnsi="Arial" w:cs="Arial"/>
                <w:sz w:val="24"/>
                <w:szCs w:val="24"/>
              </w:rPr>
              <w:t>Internal Comms Business Partner, Citizen Housing</w:t>
            </w:r>
            <w:r w:rsidR="00340A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9645A" w:rsidRPr="009C4EAA" w14:paraId="4EFD1DB7" w14:textId="77777777" w:rsidTr="007F4D75">
        <w:trPr>
          <w:trHeight w:val="57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70E54" w14:textId="1FD315BD" w:rsidR="0049645A" w:rsidRPr="000D2B58" w:rsidRDefault="0049645A" w:rsidP="004964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</w:t>
            </w:r>
            <w:r w:rsidR="00E6583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DAF1F" w14:textId="5B5A97FB" w:rsidR="0049645A" w:rsidRPr="00BE5A66" w:rsidRDefault="0066288F" w:rsidP="0049645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Remote Colleagues:</w:t>
            </w:r>
            <w:r w:rsidR="0049645A" w:rsidRPr="0049645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Targeting</w:t>
            </w:r>
            <w:r w:rsidR="0049645A" w:rsidRPr="0049645A">
              <w:rPr>
                <w:rFonts w:ascii="Arial" w:hAnsi="Arial" w:cs="Arial"/>
                <w:sz w:val="24"/>
                <w:szCs w:val="24"/>
              </w:rPr>
              <w:t xml:space="preserve"> internal comm</w:t>
            </w:r>
            <w:r>
              <w:rPr>
                <w:rFonts w:ascii="Arial" w:hAnsi="Arial" w:cs="Arial"/>
                <w:sz w:val="24"/>
                <w:szCs w:val="24"/>
              </w:rPr>
              <w:t xml:space="preserve">unications </w:t>
            </w:r>
            <w:r w:rsidR="0049645A" w:rsidRPr="0049645A">
              <w:rPr>
                <w:rFonts w:ascii="Arial" w:hAnsi="Arial" w:cs="Arial"/>
                <w:sz w:val="24"/>
                <w:szCs w:val="24"/>
              </w:rPr>
              <w:t>at on-call firefighters</w:t>
            </w:r>
            <w:r>
              <w:rPr>
                <w:rFonts w:ascii="Arial" w:hAnsi="Arial" w:cs="Arial"/>
                <w:sz w:val="24"/>
                <w:szCs w:val="24"/>
              </w:rPr>
              <w:t xml:space="preserve"> – our collective, age-old challenge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3DC75" w14:textId="2117D9D3" w:rsidR="0049645A" w:rsidRPr="00BE5A66" w:rsidRDefault="0049645A" w:rsidP="0049645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9645A">
              <w:rPr>
                <w:rFonts w:ascii="Arial" w:hAnsi="Arial" w:cs="Arial"/>
                <w:sz w:val="24"/>
                <w:szCs w:val="24"/>
              </w:rPr>
              <w:t>Maria Coyle (</w:t>
            </w:r>
            <w:r w:rsidR="0066288F">
              <w:rPr>
                <w:rFonts w:ascii="Arial" w:hAnsi="Arial" w:cs="Arial"/>
                <w:sz w:val="24"/>
                <w:szCs w:val="24"/>
              </w:rPr>
              <w:t>Internal Comms Lead – LFB &amp; On-Call Firefighter – Surrey FRS)</w:t>
            </w:r>
          </w:p>
        </w:tc>
      </w:tr>
      <w:tr w:rsidR="002F5B07" w:rsidRPr="009C4EAA" w14:paraId="7B8FDBE2" w14:textId="77777777" w:rsidTr="00E3108D">
        <w:trPr>
          <w:trHeight w:val="25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48BF6" w14:textId="14AAC1FA" w:rsidR="002F5B07" w:rsidRPr="006C4268" w:rsidRDefault="002F5B07" w:rsidP="00E3108D">
            <w:pPr>
              <w:pStyle w:val="NoSpacing"/>
              <w:spacing w:before="100" w:beforeAutospacing="1" w:after="100" w:afterAutospacing="1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A15654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12</w:t>
            </w:r>
            <w:r w:rsidR="00673548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:</w:t>
            </w:r>
            <w:r w:rsidR="00E65835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C5EDB" w14:textId="546DC00B" w:rsidR="002F5B07" w:rsidRPr="006C4268" w:rsidRDefault="002F5B07" w:rsidP="00E3108D">
            <w:pPr>
              <w:spacing w:before="100" w:beforeAutospacing="1" w:after="100" w:afterAutospacing="1"/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6C4268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Lunch &amp; Networking</w:t>
            </w:r>
          </w:p>
        </w:tc>
      </w:tr>
      <w:tr w:rsidR="00673548" w:rsidRPr="009C4EAA" w14:paraId="3BB03855" w14:textId="77777777" w:rsidTr="00673548">
        <w:trPr>
          <w:trHeight w:val="131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535A4" w14:textId="39EACB76" w:rsidR="00673548" w:rsidRDefault="00673548" w:rsidP="0067354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12:45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78BF3" w14:textId="4563D1EC" w:rsidR="00673548" w:rsidRPr="00162F56" w:rsidRDefault="00673548" w:rsidP="00673548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0788">
              <w:rPr>
                <w:rFonts w:ascii="Arial" w:hAnsi="Arial" w:cs="Arial"/>
                <w:b/>
                <w:bCs/>
                <w:sz w:val="24"/>
                <w:szCs w:val="24"/>
              </w:rPr>
              <w:t>New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Age Socials: </w:t>
            </w:r>
            <w:r w:rsidRPr="00D00788">
              <w:rPr>
                <w:rFonts w:ascii="Arial" w:hAnsi="Arial" w:cs="Arial"/>
                <w:sz w:val="24"/>
                <w:szCs w:val="24"/>
              </w:rPr>
              <w:t>Understanding the changing social media landscape and what it means for communicators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0CC08" w14:textId="5E38CF21" w:rsidR="00673548" w:rsidRPr="00162F56" w:rsidRDefault="00673548" w:rsidP="00673548">
            <w:pPr>
              <w:tabs>
                <w:tab w:val="left" w:pos="541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Facilitated by James Morton and CAN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igital</w:t>
            </w:r>
          </w:p>
        </w:tc>
      </w:tr>
      <w:tr w:rsidR="00673548" w:rsidRPr="009C4EAA" w14:paraId="30561874" w14:textId="77777777" w:rsidTr="003C3D8C">
        <w:trPr>
          <w:trHeight w:val="48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9646" w:themeFill="accent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66A65" w14:textId="6E3E09E5" w:rsidR="00673548" w:rsidRDefault="00673548" w:rsidP="0067354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1:</w:t>
            </w:r>
            <w:r w:rsidR="00940E0B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30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9646" w:themeFill="accent6"/>
            <w:vAlign w:val="center"/>
          </w:tcPr>
          <w:p w14:paraId="79AE5740" w14:textId="41DE1587" w:rsidR="00673548" w:rsidRDefault="00673548" w:rsidP="0067354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3108D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Break &amp; Networking</w:t>
            </w:r>
          </w:p>
        </w:tc>
      </w:tr>
      <w:tr w:rsidR="00673548" w:rsidRPr="009C4EAA" w14:paraId="61BB2A5C" w14:textId="77777777" w:rsidTr="00F148A8">
        <w:trPr>
          <w:trHeight w:val="48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B8B1F" w14:textId="18D1CDB5" w:rsidR="00673548" w:rsidRDefault="00940E0B" w:rsidP="0067354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1:45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51E2B" w14:textId="12E601D9" w:rsidR="00673548" w:rsidRPr="00601A05" w:rsidRDefault="00673548" w:rsidP="0067354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62F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Behaviour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Change: </w:t>
            </w:r>
            <w:r w:rsidRPr="00162F56">
              <w:rPr>
                <w:rFonts w:ascii="Arial" w:hAnsi="Arial" w:cs="Arial"/>
                <w:sz w:val="24"/>
                <w:szCs w:val="24"/>
              </w:rPr>
              <w:t>A fast-paced session giving you evidence</w:t>
            </w:r>
            <w:r w:rsidRPr="00162F56">
              <w:rPr>
                <w:rFonts w:ascii="Arial" w:hAnsi="Arial" w:cs="Arial"/>
                <w:sz w:val="24"/>
                <w:szCs w:val="24"/>
              </w:rPr>
              <w:noBreakHyphen/>
              <w:t>based techniques you can apply straight away to increase the impact of your communications. 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345D8" w14:textId="2C87671B" w:rsidR="00673548" w:rsidRDefault="00673548" w:rsidP="006735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2F56">
              <w:rPr>
                <w:rFonts w:ascii="Arial" w:hAnsi="Arial" w:cs="Arial"/>
                <w:sz w:val="24"/>
                <w:szCs w:val="24"/>
              </w:rPr>
              <w:t>Russell Cartwright</w:t>
            </w:r>
            <w:r>
              <w:rPr>
                <w:rFonts w:ascii="Arial" w:hAnsi="Arial" w:cs="Arial"/>
                <w:sz w:val="24"/>
                <w:szCs w:val="24"/>
              </w:rPr>
              <w:t xml:space="preserve"> (Cartwright Training </w:t>
            </w:r>
            <w:r>
              <w:rPr>
                <w:rFonts w:ascii="Arial" w:hAnsi="Arial" w:cs="Arial"/>
                <w:sz w:val="24"/>
                <w:szCs w:val="24"/>
              </w:rPr>
              <w:t>&amp;</w:t>
            </w:r>
            <w:r>
              <w:rPr>
                <w:rFonts w:ascii="Arial" w:hAnsi="Arial" w:cs="Arial"/>
                <w:sz w:val="24"/>
                <w:szCs w:val="24"/>
              </w:rPr>
              <w:t xml:space="preserve"> Consultancy)</w:t>
            </w:r>
          </w:p>
        </w:tc>
      </w:tr>
      <w:tr w:rsidR="00673548" w:rsidRPr="009C4EAA" w14:paraId="368A4E85" w14:textId="77777777" w:rsidTr="00F148A8">
        <w:trPr>
          <w:trHeight w:val="48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8132A" w14:textId="11311EA6" w:rsidR="00673548" w:rsidRDefault="00673548" w:rsidP="0067354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2:45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3F850" w14:textId="0057048B" w:rsidR="00673548" w:rsidRPr="00266611" w:rsidRDefault="00673548" w:rsidP="0067354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71EC4">
              <w:rPr>
                <w:rFonts w:ascii="Arial" w:hAnsi="Arial" w:cs="Arial"/>
                <w:b/>
                <w:bCs/>
                <w:sz w:val="24"/>
                <w:szCs w:val="24"/>
              </w:rPr>
              <w:t>Bicester Motion</w:t>
            </w:r>
            <w:r>
              <w:rPr>
                <w:rFonts w:ascii="Arial" w:hAnsi="Arial" w:cs="Arial"/>
                <w:sz w:val="24"/>
                <w:szCs w:val="24"/>
              </w:rPr>
              <w:t xml:space="preserve">: Learning lessons from one of the most tragic incidents the FRS has seen in recent history.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A0EE6" w14:textId="34B56196" w:rsidR="00673548" w:rsidRDefault="00673548" w:rsidP="006735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Emily Highton (Oxfordshire FRS)</w:t>
            </w:r>
          </w:p>
        </w:tc>
      </w:tr>
      <w:tr w:rsidR="00673548" w:rsidRPr="009C4EAA" w14:paraId="1CAD0FFC" w14:textId="77777777" w:rsidTr="00E3108D">
        <w:trPr>
          <w:trHeight w:val="22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4CEAD" w14:textId="4BFC223D" w:rsidR="00673548" w:rsidRPr="006A7913" w:rsidRDefault="00673548" w:rsidP="00673548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204168908"/>
            <w:r>
              <w:rPr>
                <w:rFonts w:ascii="Arial" w:hAnsi="Arial" w:cs="Arial"/>
                <w:b/>
                <w:bCs/>
                <w:sz w:val="24"/>
                <w:szCs w:val="24"/>
              </w:rPr>
              <w:t>3:30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973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C887D" w14:textId="19318448" w:rsidR="00673548" w:rsidRPr="006A7913" w:rsidRDefault="00673548" w:rsidP="0067354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Day Two Close – CPD Certificates</w:t>
            </w:r>
          </w:p>
        </w:tc>
      </w:tr>
      <w:bookmarkEnd w:id="0"/>
    </w:tbl>
    <w:p w14:paraId="2B8B0EE3" w14:textId="0BAC05B2" w:rsidR="00D1181A" w:rsidRPr="00BB06CE" w:rsidRDefault="00D1181A" w:rsidP="00162F56">
      <w:pPr>
        <w:pStyle w:val="NoSpacing"/>
        <w:widowControl w:val="0"/>
        <w:ind w:left="108" w:hanging="108"/>
      </w:pPr>
    </w:p>
    <w:sectPr w:rsidR="00D1181A" w:rsidRPr="00BB06CE" w:rsidSect="00DF1812">
      <w:headerReference w:type="default" r:id="rId12"/>
      <w:pgSz w:w="11906" w:h="16838"/>
      <w:pgMar w:top="3119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D09EB" w14:textId="77777777" w:rsidR="001F2763" w:rsidRDefault="001F2763" w:rsidP="000E76C3">
      <w:pPr>
        <w:spacing w:after="0" w:line="240" w:lineRule="auto"/>
      </w:pPr>
      <w:r>
        <w:separator/>
      </w:r>
    </w:p>
  </w:endnote>
  <w:endnote w:type="continuationSeparator" w:id="0">
    <w:p w14:paraId="31094B9D" w14:textId="77777777" w:rsidR="001F2763" w:rsidRDefault="001F2763" w:rsidP="000E76C3">
      <w:pPr>
        <w:spacing w:after="0" w:line="240" w:lineRule="auto"/>
      </w:pPr>
      <w:r>
        <w:continuationSeparator/>
      </w:r>
    </w:p>
  </w:endnote>
  <w:endnote w:type="continuationNotice" w:id="1">
    <w:p w14:paraId="2F50260C" w14:textId="77777777" w:rsidR="001F2763" w:rsidRDefault="001F27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DCC91" w14:textId="77777777" w:rsidR="001F2763" w:rsidRDefault="001F2763" w:rsidP="000E76C3">
      <w:pPr>
        <w:spacing w:after="0" w:line="240" w:lineRule="auto"/>
      </w:pPr>
      <w:r>
        <w:separator/>
      </w:r>
    </w:p>
  </w:footnote>
  <w:footnote w:type="continuationSeparator" w:id="0">
    <w:p w14:paraId="2EBAA37E" w14:textId="77777777" w:rsidR="001F2763" w:rsidRDefault="001F2763" w:rsidP="000E76C3">
      <w:pPr>
        <w:spacing w:after="0" w:line="240" w:lineRule="auto"/>
      </w:pPr>
      <w:r>
        <w:continuationSeparator/>
      </w:r>
    </w:p>
  </w:footnote>
  <w:footnote w:type="continuationNotice" w:id="1">
    <w:p w14:paraId="404625A0" w14:textId="77777777" w:rsidR="001F2763" w:rsidRDefault="001F27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73522" w14:textId="70C43DF5" w:rsidR="00E856A2" w:rsidRDefault="006906CC" w:rsidP="000E76C3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0EFD08" wp14:editId="198E771D">
              <wp:simplePos x="0" y="0"/>
              <wp:positionH relativeFrom="column">
                <wp:posOffset>-350520</wp:posOffset>
              </wp:positionH>
              <wp:positionV relativeFrom="paragraph">
                <wp:posOffset>114300</wp:posOffset>
              </wp:positionV>
              <wp:extent cx="4526280" cy="1600200"/>
              <wp:effectExtent l="0" t="0" r="7620" b="0"/>
              <wp:wrapNone/>
              <wp:docPr id="307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FCD523ED-6138-4B70-9734-9ADDFF14C5EB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6280" cy="1600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206078" w14:textId="77777777" w:rsidR="00E856A2" w:rsidRPr="00B07A54" w:rsidRDefault="00E856A2" w:rsidP="00CE34E0">
                          <w:pPr>
                            <w:spacing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290628"/>
                              <w:sz w:val="40"/>
                            </w:rPr>
                          </w:pPr>
                          <w:r w:rsidRPr="00B07A54">
                            <w:rPr>
                              <w:rFonts w:ascii="Arial" w:hAnsi="Arial" w:cs="Arial"/>
                              <w:b/>
                              <w:color w:val="290628"/>
                              <w:sz w:val="40"/>
                            </w:rPr>
                            <w:t xml:space="preserve">The </w:t>
                          </w:r>
                          <w:proofErr w:type="spellStart"/>
                          <w:r w:rsidRPr="00B07A54">
                            <w:rPr>
                              <w:rFonts w:ascii="Arial" w:hAnsi="Arial" w:cs="Arial"/>
                              <w:b/>
                              <w:color w:val="290628"/>
                              <w:sz w:val="40"/>
                            </w:rPr>
                            <w:t>FirePRO</w:t>
                          </w:r>
                          <w:proofErr w:type="spellEnd"/>
                          <w:r w:rsidRPr="00B07A54">
                            <w:rPr>
                              <w:rFonts w:ascii="Arial" w:hAnsi="Arial" w:cs="Arial"/>
                              <w:b/>
                              <w:color w:val="290628"/>
                              <w:sz w:val="40"/>
                            </w:rPr>
                            <w:t xml:space="preserve"> Conference</w:t>
                          </w:r>
                        </w:p>
                        <w:p w14:paraId="5867DBE8" w14:textId="06CCC815" w:rsidR="00E856A2" w:rsidRDefault="006906CC" w:rsidP="00B07A54">
                          <w:pPr>
                            <w:spacing w:line="240" w:lineRule="auto"/>
                            <w:jc w:val="center"/>
                            <w:rPr>
                              <w:rFonts w:ascii="Arial" w:hAnsi="Arial" w:cs="Arial"/>
                              <w:bCs/>
                              <w:color w:val="290628"/>
                              <w:sz w:val="32"/>
                              <w:szCs w:val="32"/>
                            </w:rPr>
                          </w:pPr>
                          <w:r w:rsidRPr="006906CC">
                            <w:rPr>
                              <w:rFonts w:ascii="Arial" w:hAnsi="Arial" w:cs="Arial"/>
                              <w:bCs/>
                              <w:color w:val="290628"/>
                              <w:sz w:val="32"/>
                              <w:szCs w:val="32"/>
                            </w:rPr>
                            <w:t>Tuesday 20 &amp; Wednesday 21 October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290628"/>
                              <w:sz w:val="32"/>
                              <w:szCs w:val="32"/>
                            </w:rPr>
                            <w:t xml:space="preserve"> 2026</w:t>
                          </w:r>
                          <w:r w:rsidR="00B07A54" w:rsidRPr="00B07A54">
                            <w:rPr>
                              <w:rFonts w:ascii="Arial" w:hAnsi="Arial" w:cs="Arial"/>
                              <w:bCs/>
                              <w:color w:val="290628"/>
                              <w:sz w:val="32"/>
                              <w:szCs w:val="32"/>
                            </w:rPr>
                            <w:br/>
                          </w:r>
                          <w:r w:rsidR="00597144" w:rsidRPr="00B07A54">
                            <w:rPr>
                              <w:rFonts w:ascii="Arial" w:hAnsi="Arial" w:cs="Arial"/>
                              <w:bCs/>
                              <w:color w:val="290628"/>
                              <w:sz w:val="32"/>
                              <w:szCs w:val="32"/>
                            </w:rPr>
                            <w:t>Eastside Rooms</w:t>
                          </w:r>
                          <w:r w:rsidR="00B751B9" w:rsidRPr="00B07A54">
                            <w:rPr>
                              <w:rFonts w:ascii="Arial" w:hAnsi="Arial" w:cs="Arial"/>
                              <w:bCs/>
                              <w:color w:val="290628"/>
                              <w:sz w:val="32"/>
                              <w:szCs w:val="32"/>
                            </w:rPr>
                            <w:t>,</w:t>
                          </w:r>
                          <w:r w:rsidR="00E23E6A" w:rsidRPr="00B07A54">
                            <w:rPr>
                              <w:rFonts w:ascii="Arial" w:hAnsi="Arial" w:cs="Arial"/>
                              <w:bCs/>
                              <w:color w:val="290628"/>
                              <w:sz w:val="32"/>
                              <w:szCs w:val="32"/>
                            </w:rPr>
                            <w:t xml:space="preserve"> </w:t>
                          </w:r>
                          <w:r w:rsidR="00050290" w:rsidRPr="00B07A54">
                            <w:rPr>
                              <w:rFonts w:ascii="Arial" w:hAnsi="Arial" w:cs="Arial"/>
                              <w:bCs/>
                              <w:color w:val="290628"/>
                              <w:sz w:val="32"/>
                              <w:szCs w:val="32"/>
                            </w:rPr>
                            <w:t>Birmingham</w:t>
                          </w:r>
                        </w:p>
                        <w:p w14:paraId="5F98B2B5" w14:textId="77777777" w:rsidR="00844661" w:rsidRDefault="00844661" w:rsidP="00B07A54">
                          <w:pPr>
                            <w:spacing w:line="240" w:lineRule="auto"/>
                            <w:jc w:val="center"/>
                            <w:rPr>
                              <w:rFonts w:ascii="Arial" w:hAnsi="Arial" w:cs="Arial"/>
                              <w:bCs/>
                              <w:color w:val="290628"/>
                              <w:sz w:val="32"/>
                              <w:szCs w:val="32"/>
                            </w:rPr>
                          </w:pPr>
                        </w:p>
                        <w:p w14:paraId="55B44FD6" w14:textId="77777777" w:rsidR="00844661" w:rsidRPr="00B07A54" w:rsidRDefault="00844661" w:rsidP="00B07A54">
                          <w:pPr>
                            <w:spacing w:line="240" w:lineRule="auto"/>
                            <w:jc w:val="center"/>
                            <w:rPr>
                              <w:rFonts w:ascii="Arial" w:hAnsi="Arial" w:cs="Arial"/>
                              <w:bCs/>
                              <w:color w:val="290628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670EFD0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7.6pt;margin-top:9pt;width:356.4pt;height:1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" stroked="f">
              <v:textbox>
                <w:txbxContent>
                  <w:p w14:paraId="45206078" w14:textId="77777777" w:rsidR="00E856A2" w:rsidRPr="00B07A54" w:rsidRDefault="00E856A2" w:rsidP="00CE34E0">
                    <w:pPr>
                      <w:spacing w:line="240" w:lineRule="auto"/>
                      <w:jc w:val="center"/>
                      <w:rPr>
                        <w:rFonts w:ascii="Arial" w:hAnsi="Arial" w:cs="Arial"/>
                        <w:b/>
                        <w:color w:val="290628"/>
                        <w:sz w:val="40"/>
                      </w:rPr>
                    </w:pPr>
                    <w:r w:rsidRPr="00B07A54">
                      <w:rPr>
                        <w:rFonts w:ascii="Arial" w:hAnsi="Arial" w:cs="Arial"/>
                        <w:b/>
                        <w:color w:val="290628"/>
                        <w:sz w:val="40"/>
                      </w:rPr>
                      <w:t>The FirePRO Conference</w:t>
                    </w:r>
                  </w:p>
                  <w:p w14:paraId="5867DBE8" w14:textId="06CCC815" w:rsidR="00E856A2" w:rsidRDefault="006906CC" w:rsidP="00B07A54">
                    <w:pPr>
                      <w:spacing w:line="240" w:lineRule="auto"/>
                      <w:jc w:val="center"/>
                      <w:rPr>
                        <w:rFonts w:ascii="Arial" w:hAnsi="Arial" w:cs="Arial"/>
                        <w:bCs/>
                        <w:color w:val="290628"/>
                        <w:sz w:val="32"/>
                        <w:szCs w:val="32"/>
                      </w:rPr>
                    </w:pPr>
                    <w:r w:rsidRPr="006906CC">
                      <w:rPr>
                        <w:rFonts w:ascii="Arial" w:hAnsi="Arial" w:cs="Arial"/>
                        <w:bCs/>
                        <w:color w:val="290628"/>
                        <w:sz w:val="32"/>
                        <w:szCs w:val="32"/>
                      </w:rPr>
                      <w:t>Tuesday 20 &amp; Wednesday 21 October</w:t>
                    </w:r>
                    <w:r>
                      <w:rPr>
                        <w:rFonts w:ascii="Arial" w:hAnsi="Arial" w:cs="Arial"/>
                        <w:bCs/>
                        <w:color w:val="290628"/>
                        <w:sz w:val="32"/>
                        <w:szCs w:val="32"/>
                      </w:rPr>
                      <w:t xml:space="preserve"> 2026</w:t>
                    </w:r>
                    <w:r w:rsidR="00B07A54" w:rsidRPr="00B07A54">
                      <w:rPr>
                        <w:rFonts w:ascii="Arial" w:hAnsi="Arial" w:cs="Arial"/>
                        <w:bCs/>
                        <w:color w:val="290628"/>
                        <w:sz w:val="32"/>
                        <w:szCs w:val="32"/>
                      </w:rPr>
                      <w:br/>
                    </w:r>
                    <w:r w:rsidR="00597144" w:rsidRPr="00B07A54">
                      <w:rPr>
                        <w:rFonts w:ascii="Arial" w:hAnsi="Arial" w:cs="Arial"/>
                        <w:bCs/>
                        <w:color w:val="290628"/>
                        <w:sz w:val="32"/>
                        <w:szCs w:val="32"/>
                      </w:rPr>
                      <w:t>Eastside Rooms</w:t>
                    </w:r>
                    <w:r w:rsidR="00B751B9" w:rsidRPr="00B07A54">
                      <w:rPr>
                        <w:rFonts w:ascii="Arial" w:hAnsi="Arial" w:cs="Arial"/>
                        <w:bCs/>
                        <w:color w:val="290628"/>
                        <w:sz w:val="32"/>
                        <w:szCs w:val="32"/>
                      </w:rPr>
                      <w:t>,</w:t>
                    </w:r>
                    <w:r w:rsidR="00E23E6A" w:rsidRPr="00B07A54">
                      <w:rPr>
                        <w:rFonts w:ascii="Arial" w:hAnsi="Arial" w:cs="Arial"/>
                        <w:bCs/>
                        <w:color w:val="290628"/>
                        <w:sz w:val="32"/>
                        <w:szCs w:val="32"/>
                      </w:rPr>
                      <w:t xml:space="preserve"> </w:t>
                    </w:r>
                    <w:r w:rsidR="00050290" w:rsidRPr="00B07A54">
                      <w:rPr>
                        <w:rFonts w:ascii="Arial" w:hAnsi="Arial" w:cs="Arial"/>
                        <w:bCs/>
                        <w:color w:val="290628"/>
                        <w:sz w:val="32"/>
                        <w:szCs w:val="32"/>
                      </w:rPr>
                      <w:t>Birmingham</w:t>
                    </w:r>
                  </w:p>
                  <w:p w14:paraId="5F98B2B5" w14:textId="77777777" w:rsidR="00844661" w:rsidRDefault="00844661" w:rsidP="00B07A54">
                    <w:pPr>
                      <w:spacing w:line="240" w:lineRule="auto"/>
                      <w:jc w:val="center"/>
                      <w:rPr>
                        <w:rFonts w:ascii="Arial" w:hAnsi="Arial" w:cs="Arial"/>
                        <w:bCs/>
                        <w:color w:val="290628"/>
                        <w:sz w:val="32"/>
                        <w:szCs w:val="32"/>
                      </w:rPr>
                    </w:pPr>
                  </w:p>
                  <w:p w14:paraId="55B44FD6" w14:textId="77777777" w:rsidR="00844661" w:rsidRPr="00B07A54" w:rsidRDefault="00844661" w:rsidP="00B07A54">
                    <w:pPr>
                      <w:spacing w:line="240" w:lineRule="auto"/>
                      <w:jc w:val="center"/>
                      <w:rPr>
                        <w:rFonts w:ascii="Arial" w:hAnsi="Arial" w:cs="Arial"/>
                        <w:bCs/>
                        <w:color w:val="290628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B07A54">
      <w:rPr>
        <w:noProof/>
      </w:rPr>
      <w:drawing>
        <wp:anchor distT="0" distB="0" distL="114300" distR="114300" simplePos="0" relativeHeight="251658241" behindDoc="0" locked="0" layoutInCell="1" allowOverlap="1" wp14:anchorId="4F02A96F" wp14:editId="0999109C">
          <wp:simplePos x="0" y="0"/>
          <wp:positionH relativeFrom="margin">
            <wp:posOffset>3850545</wp:posOffset>
          </wp:positionH>
          <wp:positionV relativeFrom="paragraph">
            <wp:posOffset>-256057</wp:posOffset>
          </wp:positionV>
          <wp:extent cx="2305050" cy="2107598"/>
          <wp:effectExtent l="0" t="0" r="0" b="0"/>
          <wp:wrapNone/>
          <wp:docPr id="1912705332" name="Picture 3">
            <a:extLst xmlns:a="http://schemas.openxmlformats.org/drawingml/2006/main">
              <a:ext uri="{FF2B5EF4-FFF2-40B4-BE49-F238E27FC236}">
                <a16:creationId xmlns:a16="http://schemas.microsoft.com/office/drawing/2014/main" id="{DF41A6DB-8C84-4714-9A43-B0BADAAB8B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2107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DE0D47" w14:textId="2C541A29" w:rsidR="00E856A2" w:rsidRDefault="00E856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40DA"/>
    <w:multiLevelType w:val="hybridMultilevel"/>
    <w:tmpl w:val="15108586"/>
    <w:lvl w:ilvl="0" w:tplc="DD1AE4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12083"/>
    <w:multiLevelType w:val="hybridMultilevel"/>
    <w:tmpl w:val="552CCF8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7217EE"/>
    <w:multiLevelType w:val="hybridMultilevel"/>
    <w:tmpl w:val="6A84C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C3B57"/>
    <w:multiLevelType w:val="hybridMultilevel"/>
    <w:tmpl w:val="70364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E5969"/>
    <w:multiLevelType w:val="hybridMultilevel"/>
    <w:tmpl w:val="31C82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A6E97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D7431"/>
    <w:multiLevelType w:val="hybridMultilevel"/>
    <w:tmpl w:val="85F6C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425D1"/>
    <w:multiLevelType w:val="multilevel"/>
    <w:tmpl w:val="EA28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B230D"/>
    <w:multiLevelType w:val="hybridMultilevel"/>
    <w:tmpl w:val="0F3845A8"/>
    <w:lvl w:ilvl="0" w:tplc="E7B6CD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E1B46"/>
    <w:multiLevelType w:val="hybridMultilevel"/>
    <w:tmpl w:val="6AD61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494E23"/>
    <w:multiLevelType w:val="hybridMultilevel"/>
    <w:tmpl w:val="95906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503076">
    <w:abstractNumId w:val="0"/>
  </w:num>
  <w:num w:numId="2" w16cid:durableId="1283996869">
    <w:abstractNumId w:val="6"/>
  </w:num>
  <w:num w:numId="3" w16cid:durableId="1326858187">
    <w:abstractNumId w:val="9"/>
  </w:num>
  <w:num w:numId="4" w16cid:durableId="1788160838">
    <w:abstractNumId w:val="1"/>
  </w:num>
  <w:num w:numId="5" w16cid:durableId="1861047263">
    <w:abstractNumId w:val="5"/>
  </w:num>
  <w:num w:numId="6" w16cid:durableId="1922719669">
    <w:abstractNumId w:val="7"/>
  </w:num>
  <w:num w:numId="7" w16cid:durableId="387611425">
    <w:abstractNumId w:val="3"/>
  </w:num>
  <w:num w:numId="8" w16cid:durableId="525484562">
    <w:abstractNumId w:val="2"/>
  </w:num>
  <w:num w:numId="9" w16cid:durableId="577521853">
    <w:abstractNumId w:val="4"/>
  </w:num>
  <w:num w:numId="10" w16cid:durableId="586308035">
    <w:abstractNumId w:val="8"/>
  </w:num>
  <w:num w:numId="11" w16cid:durableId="70629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6C3"/>
    <w:rsid w:val="00000F18"/>
    <w:rsid w:val="000079FC"/>
    <w:rsid w:val="00010D0F"/>
    <w:rsid w:val="00015ABE"/>
    <w:rsid w:val="00016189"/>
    <w:rsid w:val="00016F7F"/>
    <w:rsid w:val="000174E3"/>
    <w:rsid w:val="0002239C"/>
    <w:rsid w:val="000302C7"/>
    <w:rsid w:val="000308EB"/>
    <w:rsid w:val="00030CE3"/>
    <w:rsid w:val="000441C8"/>
    <w:rsid w:val="0004697D"/>
    <w:rsid w:val="00050290"/>
    <w:rsid w:val="00055C08"/>
    <w:rsid w:val="00056E41"/>
    <w:rsid w:val="00057803"/>
    <w:rsid w:val="00057E1E"/>
    <w:rsid w:val="00064955"/>
    <w:rsid w:val="0006651B"/>
    <w:rsid w:val="000868B3"/>
    <w:rsid w:val="00091AA2"/>
    <w:rsid w:val="000945DC"/>
    <w:rsid w:val="00094A21"/>
    <w:rsid w:val="000969BD"/>
    <w:rsid w:val="000A1ABE"/>
    <w:rsid w:val="000A2794"/>
    <w:rsid w:val="000A3DDC"/>
    <w:rsid w:val="000B1A92"/>
    <w:rsid w:val="000B1FE5"/>
    <w:rsid w:val="000B2ACF"/>
    <w:rsid w:val="000B3233"/>
    <w:rsid w:val="000B5191"/>
    <w:rsid w:val="000C53FC"/>
    <w:rsid w:val="000C777D"/>
    <w:rsid w:val="000D2B58"/>
    <w:rsid w:val="000E19EA"/>
    <w:rsid w:val="000E594D"/>
    <w:rsid w:val="000E6D7D"/>
    <w:rsid w:val="000E76C3"/>
    <w:rsid w:val="000F5173"/>
    <w:rsid w:val="000F6666"/>
    <w:rsid w:val="00100FCF"/>
    <w:rsid w:val="00102BC0"/>
    <w:rsid w:val="00103801"/>
    <w:rsid w:val="001052A1"/>
    <w:rsid w:val="00105D67"/>
    <w:rsid w:val="00107D1B"/>
    <w:rsid w:val="00110AF4"/>
    <w:rsid w:val="00114C3B"/>
    <w:rsid w:val="0012031C"/>
    <w:rsid w:val="00120A46"/>
    <w:rsid w:val="001266BB"/>
    <w:rsid w:val="00130262"/>
    <w:rsid w:val="00130956"/>
    <w:rsid w:val="00131268"/>
    <w:rsid w:val="00131F93"/>
    <w:rsid w:val="0013336F"/>
    <w:rsid w:val="00134898"/>
    <w:rsid w:val="00136072"/>
    <w:rsid w:val="001362CB"/>
    <w:rsid w:val="001363A4"/>
    <w:rsid w:val="00140301"/>
    <w:rsid w:val="001465A6"/>
    <w:rsid w:val="0014746E"/>
    <w:rsid w:val="00154FE5"/>
    <w:rsid w:val="00157298"/>
    <w:rsid w:val="00160FB1"/>
    <w:rsid w:val="00162F56"/>
    <w:rsid w:val="00164D87"/>
    <w:rsid w:val="0016527F"/>
    <w:rsid w:val="00166FFE"/>
    <w:rsid w:val="00172B6D"/>
    <w:rsid w:val="00172FCB"/>
    <w:rsid w:val="00173494"/>
    <w:rsid w:val="00173FC2"/>
    <w:rsid w:val="00183BAF"/>
    <w:rsid w:val="00183C37"/>
    <w:rsid w:val="00183E1A"/>
    <w:rsid w:val="00187D73"/>
    <w:rsid w:val="00194031"/>
    <w:rsid w:val="0019440F"/>
    <w:rsid w:val="0019539A"/>
    <w:rsid w:val="001A28C7"/>
    <w:rsid w:val="001A4075"/>
    <w:rsid w:val="001A4888"/>
    <w:rsid w:val="001B4623"/>
    <w:rsid w:val="001B57E6"/>
    <w:rsid w:val="001C102B"/>
    <w:rsid w:val="001C213B"/>
    <w:rsid w:val="001C4AA3"/>
    <w:rsid w:val="001C6A28"/>
    <w:rsid w:val="001D036D"/>
    <w:rsid w:val="001D571A"/>
    <w:rsid w:val="001D70B0"/>
    <w:rsid w:val="001E1FC4"/>
    <w:rsid w:val="001E2CB6"/>
    <w:rsid w:val="001E41DB"/>
    <w:rsid w:val="001E4F09"/>
    <w:rsid w:val="001F0886"/>
    <w:rsid w:val="001F201A"/>
    <w:rsid w:val="001F2763"/>
    <w:rsid w:val="001F3C85"/>
    <w:rsid w:val="002008F3"/>
    <w:rsid w:val="00201575"/>
    <w:rsid w:val="00202870"/>
    <w:rsid w:val="00203CF1"/>
    <w:rsid w:val="002040CA"/>
    <w:rsid w:val="00206206"/>
    <w:rsid w:val="002067EF"/>
    <w:rsid w:val="0021270A"/>
    <w:rsid w:val="002210AA"/>
    <w:rsid w:val="002257FF"/>
    <w:rsid w:val="00225DDA"/>
    <w:rsid w:val="00227E83"/>
    <w:rsid w:val="0024087A"/>
    <w:rsid w:val="002445E5"/>
    <w:rsid w:val="00246C32"/>
    <w:rsid w:val="002570FD"/>
    <w:rsid w:val="002625F6"/>
    <w:rsid w:val="002631E1"/>
    <w:rsid w:val="00264E55"/>
    <w:rsid w:val="00266026"/>
    <w:rsid w:val="00266611"/>
    <w:rsid w:val="00272ABD"/>
    <w:rsid w:val="00272F6C"/>
    <w:rsid w:val="002746AE"/>
    <w:rsid w:val="00277A18"/>
    <w:rsid w:val="00277B14"/>
    <w:rsid w:val="002836F9"/>
    <w:rsid w:val="00292981"/>
    <w:rsid w:val="00295717"/>
    <w:rsid w:val="002A092C"/>
    <w:rsid w:val="002A5D92"/>
    <w:rsid w:val="002B02BD"/>
    <w:rsid w:val="002B27B9"/>
    <w:rsid w:val="002B53D6"/>
    <w:rsid w:val="002B5EDE"/>
    <w:rsid w:val="002B60F0"/>
    <w:rsid w:val="002B6499"/>
    <w:rsid w:val="002B64C8"/>
    <w:rsid w:val="002C5A2D"/>
    <w:rsid w:val="002C5FA9"/>
    <w:rsid w:val="002C6672"/>
    <w:rsid w:val="002C7024"/>
    <w:rsid w:val="002C71AE"/>
    <w:rsid w:val="002D1D8B"/>
    <w:rsid w:val="002D7609"/>
    <w:rsid w:val="002E0036"/>
    <w:rsid w:val="002E25EB"/>
    <w:rsid w:val="002E54CF"/>
    <w:rsid w:val="002E7E6C"/>
    <w:rsid w:val="002F1EB0"/>
    <w:rsid w:val="002F3E28"/>
    <w:rsid w:val="002F5B07"/>
    <w:rsid w:val="002F7242"/>
    <w:rsid w:val="002F791F"/>
    <w:rsid w:val="003002CF"/>
    <w:rsid w:val="00301DCE"/>
    <w:rsid w:val="003026E6"/>
    <w:rsid w:val="00302D6A"/>
    <w:rsid w:val="0030734C"/>
    <w:rsid w:val="00315F17"/>
    <w:rsid w:val="003230D6"/>
    <w:rsid w:val="003234EA"/>
    <w:rsid w:val="00333567"/>
    <w:rsid w:val="00337A0B"/>
    <w:rsid w:val="00340AB2"/>
    <w:rsid w:val="00343E2F"/>
    <w:rsid w:val="00345F8D"/>
    <w:rsid w:val="003466C6"/>
    <w:rsid w:val="00353C9B"/>
    <w:rsid w:val="003577FB"/>
    <w:rsid w:val="00357D55"/>
    <w:rsid w:val="00364D02"/>
    <w:rsid w:val="00365745"/>
    <w:rsid w:val="00367ECB"/>
    <w:rsid w:val="00375E81"/>
    <w:rsid w:val="0037736E"/>
    <w:rsid w:val="0037758F"/>
    <w:rsid w:val="00383AA7"/>
    <w:rsid w:val="0038465D"/>
    <w:rsid w:val="00385495"/>
    <w:rsid w:val="003A1A9E"/>
    <w:rsid w:val="003A20CC"/>
    <w:rsid w:val="003A3436"/>
    <w:rsid w:val="003B1B2F"/>
    <w:rsid w:val="003B3AE5"/>
    <w:rsid w:val="003B48E9"/>
    <w:rsid w:val="003C3D8C"/>
    <w:rsid w:val="003C5B21"/>
    <w:rsid w:val="003C5CA8"/>
    <w:rsid w:val="003C753A"/>
    <w:rsid w:val="003D7BC6"/>
    <w:rsid w:val="003E0480"/>
    <w:rsid w:val="003E421F"/>
    <w:rsid w:val="003E4A9C"/>
    <w:rsid w:val="003E5AFE"/>
    <w:rsid w:val="003E7960"/>
    <w:rsid w:val="003F40D2"/>
    <w:rsid w:val="003F5095"/>
    <w:rsid w:val="003F5735"/>
    <w:rsid w:val="003F6153"/>
    <w:rsid w:val="003F6376"/>
    <w:rsid w:val="003F67B1"/>
    <w:rsid w:val="00402B93"/>
    <w:rsid w:val="004077CD"/>
    <w:rsid w:val="0041435F"/>
    <w:rsid w:val="004157C4"/>
    <w:rsid w:val="00416E40"/>
    <w:rsid w:val="00421378"/>
    <w:rsid w:val="004228AA"/>
    <w:rsid w:val="00423C07"/>
    <w:rsid w:val="0042700F"/>
    <w:rsid w:val="00430429"/>
    <w:rsid w:val="0043378F"/>
    <w:rsid w:val="00435464"/>
    <w:rsid w:val="00444BC1"/>
    <w:rsid w:val="00446E72"/>
    <w:rsid w:val="00450651"/>
    <w:rsid w:val="00450E32"/>
    <w:rsid w:val="00452405"/>
    <w:rsid w:val="00455DFC"/>
    <w:rsid w:val="004566D1"/>
    <w:rsid w:val="00456EFA"/>
    <w:rsid w:val="004604BE"/>
    <w:rsid w:val="004606A9"/>
    <w:rsid w:val="00463A91"/>
    <w:rsid w:val="004700CF"/>
    <w:rsid w:val="00471141"/>
    <w:rsid w:val="00472778"/>
    <w:rsid w:val="00474670"/>
    <w:rsid w:val="00475706"/>
    <w:rsid w:val="004837CA"/>
    <w:rsid w:val="00485247"/>
    <w:rsid w:val="004875F0"/>
    <w:rsid w:val="004901A6"/>
    <w:rsid w:val="00491417"/>
    <w:rsid w:val="0049385D"/>
    <w:rsid w:val="00493DC2"/>
    <w:rsid w:val="00493F38"/>
    <w:rsid w:val="0049645A"/>
    <w:rsid w:val="00496D03"/>
    <w:rsid w:val="00497248"/>
    <w:rsid w:val="00497A52"/>
    <w:rsid w:val="004A02BA"/>
    <w:rsid w:val="004A195A"/>
    <w:rsid w:val="004A3C10"/>
    <w:rsid w:val="004A4E4B"/>
    <w:rsid w:val="004B06C5"/>
    <w:rsid w:val="004B3269"/>
    <w:rsid w:val="004B7762"/>
    <w:rsid w:val="004C0307"/>
    <w:rsid w:val="004C2A7C"/>
    <w:rsid w:val="004D09F6"/>
    <w:rsid w:val="004D1BB5"/>
    <w:rsid w:val="004D6E5E"/>
    <w:rsid w:val="004D6FFC"/>
    <w:rsid w:val="004E018C"/>
    <w:rsid w:val="004E08B8"/>
    <w:rsid w:val="004E092F"/>
    <w:rsid w:val="004E3777"/>
    <w:rsid w:val="004E3A8D"/>
    <w:rsid w:val="004E4CEF"/>
    <w:rsid w:val="004E4FC2"/>
    <w:rsid w:val="004E79BA"/>
    <w:rsid w:val="004F1BF9"/>
    <w:rsid w:val="004F6811"/>
    <w:rsid w:val="00500905"/>
    <w:rsid w:val="00501815"/>
    <w:rsid w:val="005100F1"/>
    <w:rsid w:val="00510F2C"/>
    <w:rsid w:val="00511D5E"/>
    <w:rsid w:val="00513136"/>
    <w:rsid w:val="00513453"/>
    <w:rsid w:val="005164D2"/>
    <w:rsid w:val="005176F5"/>
    <w:rsid w:val="0051792E"/>
    <w:rsid w:val="00526CC9"/>
    <w:rsid w:val="00530F63"/>
    <w:rsid w:val="00533061"/>
    <w:rsid w:val="005334EC"/>
    <w:rsid w:val="005340F3"/>
    <w:rsid w:val="005418AA"/>
    <w:rsid w:val="00542587"/>
    <w:rsid w:val="005555EA"/>
    <w:rsid w:val="005560C6"/>
    <w:rsid w:val="005602AE"/>
    <w:rsid w:val="005613CD"/>
    <w:rsid w:val="005654AF"/>
    <w:rsid w:val="005663E6"/>
    <w:rsid w:val="00570C02"/>
    <w:rsid w:val="00583DEC"/>
    <w:rsid w:val="005911A2"/>
    <w:rsid w:val="005930C3"/>
    <w:rsid w:val="00593383"/>
    <w:rsid w:val="00597144"/>
    <w:rsid w:val="005A131D"/>
    <w:rsid w:val="005A2136"/>
    <w:rsid w:val="005A77A3"/>
    <w:rsid w:val="005B10B2"/>
    <w:rsid w:val="005B3DCD"/>
    <w:rsid w:val="005C060E"/>
    <w:rsid w:val="005C0665"/>
    <w:rsid w:val="005C1D23"/>
    <w:rsid w:val="005C2BAD"/>
    <w:rsid w:val="005C4051"/>
    <w:rsid w:val="005D67A9"/>
    <w:rsid w:val="005E059A"/>
    <w:rsid w:val="005E1145"/>
    <w:rsid w:val="005E5263"/>
    <w:rsid w:val="005F0554"/>
    <w:rsid w:val="005F72DE"/>
    <w:rsid w:val="00601A05"/>
    <w:rsid w:val="00602B59"/>
    <w:rsid w:val="006116BC"/>
    <w:rsid w:val="00615C50"/>
    <w:rsid w:val="00620B13"/>
    <w:rsid w:val="00622AEA"/>
    <w:rsid w:val="00627F27"/>
    <w:rsid w:val="00630993"/>
    <w:rsid w:val="0063181C"/>
    <w:rsid w:val="00636F29"/>
    <w:rsid w:val="00636F99"/>
    <w:rsid w:val="006402EA"/>
    <w:rsid w:val="00640F3A"/>
    <w:rsid w:val="006412D7"/>
    <w:rsid w:val="00654448"/>
    <w:rsid w:val="0066288F"/>
    <w:rsid w:val="00662AC7"/>
    <w:rsid w:val="0066326D"/>
    <w:rsid w:val="00666EF9"/>
    <w:rsid w:val="006670F1"/>
    <w:rsid w:val="006677DA"/>
    <w:rsid w:val="006679AA"/>
    <w:rsid w:val="00667E73"/>
    <w:rsid w:val="00673548"/>
    <w:rsid w:val="00677962"/>
    <w:rsid w:val="006800D5"/>
    <w:rsid w:val="00684FD6"/>
    <w:rsid w:val="0068718F"/>
    <w:rsid w:val="006906CC"/>
    <w:rsid w:val="006948C9"/>
    <w:rsid w:val="00694B52"/>
    <w:rsid w:val="00696B26"/>
    <w:rsid w:val="006A1D27"/>
    <w:rsid w:val="006A28C2"/>
    <w:rsid w:val="006A7913"/>
    <w:rsid w:val="006B016F"/>
    <w:rsid w:val="006B05FE"/>
    <w:rsid w:val="006B2B90"/>
    <w:rsid w:val="006B55D0"/>
    <w:rsid w:val="006C0E0C"/>
    <w:rsid w:val="006C4268"/>
    <w:rsid w:val="006C7147"/>
    <w:rsid w:val="006D44D4"/>
    <w:rsid w:val="006D5D63"/>
    <w:rsid w:val="006E4FE6"/>
    <w:rsid w:val="006E65BA"/>
    <w:rsid w:val="006E7118"/>
    <w:rsid w:val="006E74E8"/>
    <w:rsid w:val="006E7523"/>
    <w:rsid w:val="006F19C5"/>
    <w:rsid w:val="006F1BE2"/>
    <w:rsid w:val="006F29E7"/>
    <w:rsid w:val="006F2F44"/>
    <w:rsid w:val="006F380E"/>
    <w:rsid w:val="006F3C75"/>
    <w:rsid w:val="006F5D98"/>
    <w:rsid w:val="00701823"/>
    <w:rsid w:val="007024E7"/>
    <w:rsid w:val="00702CC9"/>
    <w:rsid w:val="007032E1"/>
    <w:rsid w:val="007039C4"/>
    <w:rsid w:val="00706044"/>
    <w:rsid w:val="007150A2"/>
    <w:rsid w:val="0071525C"/>
    <w:rsid w:val="00716BEA"/>
    <w:rsid w:val="00720CD8"/>
    <w:rsid w:val="00723AFF"/>
    <w:rsid w:val="007277B8"/>
    <w:rsid w:val="007353B0"/>
    <w:rsid w:val="007370E9"/>
    <w:rsid w:val="00737521"/>
    <w:rsid w:val="00737D84"/>
    <w:rsid w:val="00740C5E"/>
    <w:rsid w:val="007436CA"/>
    <w:rsid w:val="00743B4A"/>
    <w:rsid w:val="0075208C"/>
    <w:rsid w:val="00761F6C"/>
    <w:rsid w:val="007663A3"/>
    <w:rsid w:val="0076742B"/>
    <w:rsid w:val="00771E3D"/>
    <w:rsid w:val="00776827"/>
    <w:rsid w:val="00776CFB"/>
    <w:rsid w:val="00783563"/>
    <w:rsid w:val="00786A09"/>
    <w:rsid w:val="00786EC4"/>
    <w:rsid w:val="00792099"/>
    <w:rsid w:val="00796A1C"/>
    <w:rsid w:val="007A3CEF"/>
    <w:rsid w:val="007B0751"/>
    <w:rsid w:val="007B6845"/>
    <w:rsid w:val="007B6F15"/>
    <w:rsid w:val="007C1684"/>
    <w:rsid w:val="007C67E5"/>
    <w:rsid w:val="007D0826"/>
    <w:rsid w:val="007D6838"/>
    <w:rsid w:val="007E47C9"/>
    <w:rsid w:val="007E4925"/>
    <w:rsid w:val="007E5144"/>
    <w:rsid w:val="007F246C"/>
    <w:rsid w:val="007F2648"/>
    <w:rsid w:val="007F4D75"/>
    <w:rsid w:val="007F4E6F"/>
    <w:rsid w:val="007F6A9A"/>
    <w:rsid w:val="007F7FDC"/>
    <w:rsid w:val="0080187F"/>
    <w:rsid w:val="00801CC9"/>
    <w:rsid w:val="008120A0"/>
    <w:rsid w:val="008131E1"/>
    <w:rsid w:val="0082074A"/>
    <w:rsid w:val="00827918"/>
    <w:rsid w:val="00831BCD"/>
    <w:rsid w:val="008336CB"/>
    <w:rsid w:val="00844661"/>
    <w:rsid w:val="00844670"/>
    <w:rsid w:val="00845D29"/>
    <w:rsid w:val="00846979"/>
    <w:rsid w:val="00851304"/>
    <w:rsid w:val="00852136"/>
    <w:rsid w:val="008567AE"/>
    <w:rsid w:val="00862090"/>
    <w:rsid w:val="008637A7"/>
    <w:rsid w:val="00867D1B"/>
    <w:rsid w:val="0087010A"/>
    <w:rsid w:val="008707FA"/>
    <w:rsid w:val="008721F3"/>
    <w:rsid w:val="0087443F"/>
    <w:rsid w:val="00875EAE"/>
    <w:rsid w:val="00880E9D"/>
    <w:rsid w:val="00883CF7"/>
    <w:rsid w:val="00884D96"/>
    <w:rsid w:val="00884EA8"/>
    <w:rsid w:val="008910C9"/>
    <w:rsid w:val="00891D01"/>
    <w:rsid w:val="008946CE"/>
    <w:rsid w:val="00895137"/>
    <w:rsid w:val="008956F4"/>
    <w:rsid w:val="00897424"/>
    <w:rsid w:val="008A0912"/>
    <w:rsid w:val="008A5405"/>
    <w:rsid w:val="008A5A6B"/>
    <w:rsid w:val="008A5C83"/>
    <w:rsid w:val="008B4130"/>
    <w:rsid w:val="008C0BAF"/>
    <w:rsid w:val="008C1505"/>
    <w:rsid w:val="008C2CEC"/>
    <w:rsid w:val="008C2CFD"/>
    <w:rsid w:val="008C59DB"/>
    <w:rsid w:val="008C5E13"/>
    <w:rsid w:val="008C6808"/>
    <w:rsid w:val="008D5DCE"/>
    <w:rsid w:val="008E0F42"/>
    <w:rsid w:val="008E0F57"/>
    <w:rsid w:val="008E4DB9"/>
    <w:rsid w:val="008E5850"/>
    <w:rsid w:val="008E6F7A"/>
    <w:rsid w:val="008F0E36"/>
    <w:rsid w:val="008F2CAE"/>
    <w:rsid w:val="008F4136"/>
    <w:rsid w:val="008F5600"/>
    <w:rsid w:val="0090044E"/>
    <w:rsid w:val="00901684"/>
    <w:rsid w:val="00914132"/>
    <w:rsid w:val="009147BE"/>
    <w:rsid w:val="00916D61"/>
    <w:rsid w:val="00924F01"/>
    <w:rsid w:val="009272F7"/>
    <w:rsid w:val="009335AD"/>
    <w:rsid w:val="009365E9"/>
    <w:rsid w:val="00936898"/>
    <w:rsid w:val="0093719B"/>
    <w:rsid w:val="00940E0B"/>
    <w:rsid w:val="00943F4C"/>
    <w:rsid w:val="00945802"/>
    <w:rsid w:val="00946238"/>
    <w:rsid w:val="0095016C"/>
    <w:rsid w:val="00952AF3"/>
    <w:rsid w:val="00954BD7"/>
    <w:rsid w:val="0095620C"/>
    <w:rsid w:val="00960337"/>
    <w:rsid w:val="00965844"/>
    <w:rsid w:val="00966BCD"/>
    <w:rsid w:val="0097355E"/>
    <w:rsid w:val="00976BBA"/>
    <w:rsid w:val="0097794D"/>
    <w:rsid w:val="00981508"/>
    <w:rsid w:val="0098418C"/>
    <w:rsid w:val="009854CF"/>
    <w:rsid w:val="0099015F"/>
    <w:rsid w:val="0099079B"/>
    <w:rsid w:val="009A3502"/>
    <w:rsid w:val="009A3807"/>
    <w:rsid w:val="009A50D6"/>
    <w:rsid w:val="009A7536"/>
    <w:rsid w:val="009B05F3"/>
    <w:rsid w:val="009B259E"/>
    <w:rsid w:val="009B2AF0"/>
    <w:rsid w:val="009B6B5E"/>
    <w:rsid w:val="009B77E5"/>
    <w:rsid w:val="009C4EAA"/>
    <w:rsid w:val="009D01EF"/>
    <w:rsid w:val="009D310F"/>
    <w:rsid w:val="009D383B"/>
    <w:rsid w:val="009D446C"/>
    <w:rsid w:val="009D6203"/>
    <w:rsid w:val="009D62FC"/>
    <w:rsid w:val="009E19B9"/>
    <w:rsid w:val="009E31E4"/>
    <w:rsid w:val="009E3D59"/>
    <w:rsid w:val="009E5B95"/>
    <w:rsid w:val="009E768D"/>
    <w:rsid w:val="009F176B"/>
    <w:rsid w:val="009F541A"/>
    <w:rsid w:val="00A00E92"/>
    <w:rsid w:val="00A03410"/>
    <w:rsid w:val="00A11298"/>
    <w:rsid w:val="00A13D48"/>
    <w:rsid w:val="00A15654"/>
    <w:rsid w:val="00A17DE6"/>
    <w:rsid w:val="00A24DD5"/>
    <w:rsid w:val="00A277D3"/>
    <w:rsid w:val="00A364E0"/>
    <w:rsid w:val="00A36599"/>
    <w:rsid w:val="00A36FBC"/>
    <w:rsid w:val="00A377A2"/>
    <w:rsid w:val="00A40766"/>
    <w:rsid w:val="00A40998"/>
    <w:rsid w:val="00A478D2"/>
    <w:rsid w:val="00A47DA0"/>
    <w:rsid w:val="00A52E14"/>
    <w:rsid w:val="00A54719"/>
    <w:rsid w:val="00A613E1"/>
    <w:rsid w:val="00A6440E"/>
    <w:rsid w:val="00A659F8"/>
    <w:rsid w:val="00A673BD"/>
    <w:rsid w:val="00A70830"/>
    <w:rsid w:val="00A71E6E"/>
    <w:rsid w:val="00A71EC4"/>
    <w:rsid w:val="00A76958"/>
    <w:rsid w:val="00A76E26"/>
    <w:rsid w:val="00A77D87"/>
    <w:rsid w:val="00A87F0F"/>
    <w:rsid w:val="00A91599"/>
    <w:rsid w:val="00A92118"/>
    <w:rsid w:val="00AA19EA"/>
    <w:rsid w:val="00AA3349"/>
    <w:rsid w:val="00AA3D46"/>
    <w:rsid w:val="00AB5519"/>
    <w:rsid w:val="00AB6DFD"/>
    <w:rsid w:val="00AC016D"/>
    <w:rsid w:val="00AC12FB"/>
    <w:rsid w:val="00AC46ED"/>
    <w:rsid w:val="00AC625F"/>
    <w:rsid w:val="00AC6DB0"/>
    <w:rsid w:val="00AC7FFD"/>
    <w:rsid w:val="00AD25F4"/>
    <w:rsid w:val="00AD314F"/>
    <w:rsid w:val="00AD5A9D"/>
    <w:rsid w:val="00AE309D"/>
    <w:rsid w:val="00AE7B6C"/>
    <w:rsid w:val="00AF3926"/>
    <w:rsid w:val="00AF5646"/>
    <w:rsid w:val="00AF60EE"/>
    <w:rsid w:val="00AF6E09"/>
    <w:rsid w:val="00AF7933"/>
    <w:rsid w:val="00B01116"/>
    <w:rsid w:val="00B03121"/>
    <w:rsid w:val="00B0794B"/>
    <w:rsid w:val="00B07A54"/>
    <w:rsid w:val="00B11B0E"/>
    <w:rsid w:val="00B16E10"/>
    <w:rsid w:val="00B22687"/>
    <w:rsid w:val="00B2563B"/>
    <w:rsid w:val="00B26244"/>
    <w:rsid w:val="00B26840"/>
    <w:rsid w:val="00B31121"/>
    <w:rsid w:val="00B3292D"/>
    <w:rsid w:val="00B42667"/>
    <w:rsid w:val="00B554FE"/>
    <w:rsid w:val="00B67612"/>
    <w:rsid w:val="00B67EB8"/>
    <w:rsid w:val="00B67FAA"/>
    <w:rsid w:val="00B71D87"/>
    <w:rsid w:val="00B751B9"/>
    <w:rsid w:val="00B7577D"/>
    <w:rsid w:val="00B804BA"/>
    <w:rsid w:val="00B83B13"/>
    <w:rsid w:val="00B9068F"/>
    <w:rsid w:val="00B92FBD"/>
    <w:rsid w:val="00B954C2"/>
    <w:rsid w:val="00BA1937"/>
    <w:rsid w:val="00BA4F17"/>
    <w:rsid w:val="00BA50C7"/>
    <w:rsid w:val="00BA5B06"/>
    <w:rsid w:val="00BB06CE"/>
    <w:rsid w:val="00BB0E39"/>
    <w:rsid w:val="00BB51A0"/>
    <w:rsid w:val="00BC4069"/>
    <w:rsid w:val="00BC4F59"/>
    <w:rsid w:val="00BC5D75"/>
    <w:rsid w:val="00BC6148"/>
    <w:rsid w:val="00BC67A2"/>
    <w:rsid w:val="00BC6BD9"/>
    <w:rsid w:val="00BD09A1"/>
    <w:rsid w:val="00BD1E71"/>
    <w:rsid w:val="00BD2CA9"/>
    <w:rsid w:val="00BD6FF7"/>
    <w:rsid w:val="00BE541D"/>
    <w:rsid w:val="00BE5A66"/>
    <w:rsid w:val="00BF0022"/>
    <w:rsid w:val="00BF0A4F"/>
    <w:rsid w:val="00BF3066"/>
    <w:rsid w:val="00BF4FD3"/>
    <w:rsid w:val="00BF65D6"/>
    <w:rsid w:val="00BF68FC"/>
    <w:rsid w:val="00BF699C"/>
    <w:rsid w:val="00C00DCB"/>
    <w:rsid w:val="00C01126"/>
    <w:rsid w:val="00C03C01"/>
    <w:rsid w:val="00C0505E"/>
    <w:rsid w:val="00C05AAB"/>
    <w:rsid w:val="00C11C8B"/>
    <w:rsid w:val="00C11FB6"/>
    <w:rsid w:val="00C13632"/>
    <w:rsid w:val="00C153D5"/>
    <w:rsid w:val="00C22DB6"/>
    <w:rsid w:val="00C267AE"/>
    <w:rsid w:val="00C2753A"/>
    <w:rsid w:val="00C315E0"/>
    <w:rsid w:val="00C37A0B"/>
    <w:rsid w:val="00C43E53"/>
    <w:rsid w:val="00C44114"/>
    <w:rsid w:val="00C45371"/>
    <w:rsid w:val="00C50554"/>
    <w:rsid w:val="00C543B0"/>
    <w:rsid w:val="00C65AAF"/>
    <w:rsid w:val="00C71241"/>
    <w:rsid w:val="00C72EEE"/>
    <w:rsid w:val="00C77954"/>
    <w:rsid w:val="00C77E2C"/>
    <w:rsid w:val="00C812E9"/>
    <w:rsid w:val="00C81D48"/>
    <w:rsid w:val="00C84248"/>
    <w:rsid w:val="00C93CE9"/>
    <w:rsid w:val="00C9414A"/>
    <w:rsid w:val="00C962D0"/>
    <w:rsid w:val="00CA5F84"/>
    <w:rsid w:val="00CA6EAD"/>
    <w:rsid w:val="00CB24F0"/>
    <w:rsid w:val="00CB6CF2"/>
    <w:rsid w:val="00CC2493"/>
    <w:rsid w:val="00CC274F"/>
    <w:rsid w:val="00CC3D9E"/>
    <w:rsid w:val="00CC5643"/>
    <w:rsid w:val="00CC79AF"/>
    <w:rsid w:val="00CD006E"/>
    <w:rsid w:val="00CD236F"/>
    <w:rsid w:val="00CD32FA"/>
    <w:rsid w:val="00CD4767"/>
    <w:rsid w:val="00CD65D3"/>
    <w:rsid w:val="00CD669B"/>
    <w:rsid w:val="00CD769C"/>
    <w:rsid w:val="00CD7C8B"/>
    <w:rsid w:val="00CE0E19"/>
    <w:rsid w:val="00CE34E0"/>
    <w:rsid w:val="00CF2A4B"/>
    <w:rsid w:val="00CF2B3B"/>
    <w:rsid w:val="00CF47E8"/>
    <w:rsid w:val="00CF719C"/>
    <w:rsid w:val="00D00342"/>
    <w:rsid w:val="00D00788"/>
    <w:rsid w:val="00D00DAE"/>
    <w:rsid w:val="00D05537"/>
    <w:rsid w:val="00D10D0C"/>
    <w:rsid w:val="00D1181A"/>
    <w:rsid w:val="00D120FC"/>
    <w:rsid w:val="00D2389F"/>
    <w:rsid w:val="00D317B9"/>
    <w:rsid w:val="00D3268D"/>
    <w:rsid w:val="00D32DE4"/>
    <w:rsid w:val="00D37A8C"/>
    <w:rsid w:val="00D4012D"/>
    <w:rsid w:val="00D41D55"/>
    <w:rsid w:val="00D47964"/>
    <w:rsid w:val="00D47B02"/>
    <w:rsid w:val="00D61D42"/>
    <w:rsid w:val="00D757B3"/>
    <w:rsid w:val="00D81879"/>
    <w:rsid w:val="00D84EEC"/>
    <w:rsid w:val="00D85B2D"/>
    <w:rsid w:val="00D8795E"/>
    <w:rsid w:val="00D94EAE"/>
    <w:rsid w:val="00D94EFB"/>
    <w:rsid w:val="00D96372"/>
    <w:rsid w:val="00DA2650"/>
    <w:rsid w:val="00DA2E4C"/>
    <w:rsid w:val="00DB57A1"/>
    <w:rsid w:val="00DB5BEC"/>
    <w:rsid w:val="00DB6F27"/>
    <w:rsid w:val="00DC7425"/>
    <w:rsid w:val="00DD30AC"/>
    <w:rsid w:val="00DD63DC"/>
    <w:rsid w:val="00DD78B2"/>
    <w:rsid w:val="00DE017B"/>
    <w:rsid w:val="00DE1950"/>
    <w:rsid w:val="00DE42DC"/>
    <w:rsid w:val="00DE4388"/>
    <w:rsid w:val="00DF0733"/>
    <w:rsid w:val="00DF1443"/>
    <w:rsid w:val="00DF1812"/>
    <w:rsid w:val="00DF1A74"/>
    <w:rsid w:val="00DF1BDD"/>
    <w:rsid w:val="00DF6E3C"/>
    <w:rsid w:val="00DF7852"/>
    <w:rsid w:val="00E017A0"/>
    <w:rsid w:val="00E02CF5"/>
    <w:rsid w:val="00E03775"/>
    <w:rsid w:val="00E058A9"/>
    <w:rsid w:val="00E0605C"/>
    <w:rsid w:val="00E12064"/>
    <w:rsid w:val="00E1340F"/>
    <w:rsid w:val="00E15BD7"/>
    <w:rsid w:val="00E16D4E"/>
    <w:rsid w:val="00E2162C"/>
    <w:rsid w:val="00E225E3"/>
    <w:rsid w:val="00E23E6A"/>
    <w:rsid w:val="00E25C0D"/>
    <w:rsid w:val="00E26294"/>
    <w:rsid w:val="00E26A30"/>
    <w:rsid w:val="00E3108D"/>
    <w:rsid w:val="00E33B70"/>
    <w:rsid w:val="00E4158F"/>
    <w:rsid w:val="00E41C5A"/>
    <w:rsid w:val="00E57AD6"/>
    <w:rsid w:val="00E57B65"/>
    <w:rsid w:val="00E609CA"/>
    <w:rsid w:val="00E65835"/>
    <w:rsid w:val="00E65ADA"/>
    <w:rsid w:val="00E66907"/>
    <w:rsid w:val="00E66CAF"/>
    <w:rsid w:val="00E81AE6"/>
    <w:rsid w:val="00E82106"/>
    <w:rsid w:val="00E84303"/>
    <w:rsid w:val="00E8492A"/>
    <w:rsid w:val="00E856A2"/>
    <w:rsid w:val="00E85AAF"/>
    <w:rsid w:val="00E864A6"/>
    <w:rsid w:val="00E91BF6"/>
    <w:rsid w:val="00E92F90"/>
    <w:rsid w:val="00E9796B"/>
    <w:rsid w:val="00EA22C3"/>
    <w:rsid w:val="00EA4CC0"/>
    <w:rsid w:val="00EA698C"/>
    <w:rsid w:val="00EA7BC4"/>
    <w:rsid w:val="00EB03FE"/>
    <w:rsid w:val="00EB0BB3"/>
    <w:rsid w:val="00EC184B"/>
    <w:rsid w:val="00EC650A"/>
    <w:rsid w:val="00EC67E5"/>
    <w:rsid w:val="00EC7652"/>
    <w:rsid w:val="00EC7CFE"/>
    <w:rsid w:val="00EC7FAE"/>
    <w:rsid w:val="00ED022F"/>
    <w:rsid w:val="00ED5205"/>
    <w:rsid w:val="00EE07C9"/>
    <w:rsid w:val="00EE2A8A"/>
    <w:rsid w:val="00EE370B"/>
    <w:rsid w:val="00EE3BA5"/>
    <w:rsid w:val="00EF051D"/>
    <w:rsid w:val="00EF2627"/>
    <w:rsid w:val="00EF7DE6"/>
    <w:rsid w:val="00F031FA"/>
    <w:rsid w:val="00F03ABD"/>
    <w:rsid w:val="00F04004"/>
    <w:rsid w:val="00F06BAC"/>
    <w:rsid w:val="00F0743C"/>
    <w:rsid w:val="00F148A8"/>
    <w:rsid w:val="00F16810"/>
    <w:rsid w:val="00F35E63"/>
    <w:rsid w:val="00F41319"/>
    <w:rsid w:val="00F41955"/>
    <w:rsid w:val="00F42A65"/>
    <w:rsid w:val="00F43A5A"/>
    <w:rsid w:val="00F443F3"/>
    <w:rsid w:val="00F45BEA"/>
    <w:rsid w:val="00F475FF"/>
    <w:rsid w:val="00F51D4B"/>
    <w:rsid w:val="00F61B54"/>
    <w:rsid w:val="00F66B1B"/>
    <w:rsid w:val="00F66B47"/>
    <w:rsid w:val="00F67711"/>
    <w:rsid w:val="00F73C42"/>
    <w:rsid w:val="00F74CAB"/>
    <w:rsid w:val="00F75C9A"/>
    <w:rsid w:val="00F85423"/>
    <w:rsid w:val="00F85785"/>
    <w:rsid w:val="00F85A24"/>
    <w:rsid w:val="00FA28A8"/>
    <w:rsid w:val="00FA6AE4"/>
    <w:rsid w:val="00FA6EED"/>
    <w:rsid w:val="00FA6FE8"/>
    <w:rsid w:val="00FB19B3"/>
    <w:rsid w:val="00FB27AE"/>
    <w:rsid w:val="00FB3E3B"/>
    <w:rsid w:val="00FC5644"/>
    <w:rsid w:val="00FC65C2"/>
    <w:rsid w:val="00FD1D76"/>
    <w:rsid w:val="00FD1F8A"/>
    <w:rsid w:val="00FD2EC8"/>
    <w:rsid w:val="00FD4A2A"/>
    <w:rsid w:val="00FD571B"/>
    <w:rsid w:val="00FD6BB1"/>
    <w:rsid w:val="00FE01B7"/>
    <w:rsid w:val="00FE1C6D"/>
    <w:rsid w:val="00FE23A0"/>
    <w:rsid w:val="00FE3C61"/>
    <w:rsid w:val="00FE3E57"/>
    <w:rsid w:val="00FF10C5"/>
    <w:rsid w:val="00FF1D33"/>
    <w:rsid w:val="00FF3A1E"/>
    <w:rsid w:val="2FCDFA4A"/>
    <w:rsid w:val="31D3C6E7"/>
    <w:rsid w:val="40FEE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BF249E"/>
  <w15:docId w15:val="{012EF813-A104-4D3A-92F3-D80A4CCD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E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E76C3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eastAsia="en-GB"/>
    </w:rPr>
  </w:style>
  <w:style w:type="character" w:customStyle="1" w:styleId="HeaderChar">
    <w:name w:val="Header Char"/>
    <w:link w:val="Header"/>
    <w:uiPriority w:val="99"/>
    <w:locked/>
    <w:rsid w:val="000E76C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E76C3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eastAsia="en-GB"/>
    </w:rPr>
  </w:style>
  <w:style w:type="character" w:customStyle="1" w:styleId="FooterChar">
    <w:name w:val="Footer Char"/>
    <w:link w:val="Footer"/>
    <w:uiPriority w:val="99"/>
    <w:locked/>
    <w:rsid w:val="000E76C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E76C3"/>
    <w:pPr>
      <w:spacing w:after="0" w:line="240" w:lineRule="auto"/>
    </w:pPr>
    <w:rPr>
      <w:rFonts w:ascii="Tahoma" w:hAnsi="Tahoma"/>
      <w:sz w:val="16"/>
      <w:szCs w:val="20"/>
      <w:lang w:eastAsia="en-GB"/>
    </w:rPr>
  </w:style>
  <w:style w:type="character" w:customStyle="1" w:styleId="BalloonTextChar">
    <w:name w:val="Balloon Text Char"/>
    <w:link w:val="BalloonText"/>
    <w:uiPriority w:val="99"/>
    <w:semiHidden/>
    <w:locked/>
    <w:rsid w:val="000E76C3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99"/>
    <w:rsid w:val="000E7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0E76C3"/>
    <w:rPr>
      <w:sz w:val="22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976BBA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497248"/>
    <w:rPr>
      <w:rFonts w:ascii="Times New Roman" w:hAnsi="Times New Roman" w:cs="Times New Roman"/>
      <w:sz w:val="2"/>
      <w:lang w:eastAsia="en-US"/>
    </w:rPr>
  </w:style>
  <w:style w:type="paragraph" w:customStyle="1" w:styleId="BodyA">
    <w:name w:val="Body A"/>
    <w:rsid w:val="0051313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DF0733"/>
    <w:pPr>
      <w:spacing w:after="0" w:line="240" w:lineRule="auto"/>
      <w:ind w:left="720"/>
    </w:pPr>
    <w:rPr>
      <w:rFonts w:eastAsiaTheme="minorHAnsi" w:cs="Calibri"/>
    </w:rPr>
  </w:style>
  <w:style w:type="character" w:customStyle="1" w:styleId="ui-provider">
    <w:name w:val="ui-provider"/>
    <w:basedOn w:val="DefaultParagraphFont"/>
    <w:rsid w:val="002F1EB0"/>
  </w:style>
  <w:style w:type="character" w:styleId="Strong">
    <w:name w:val="Strong"/>
    <w:basedOn w:val="DefaultParagraphFont"/>
    <w:uiPriority w:val="22"/>
    <w:qFormat/>
    <w:locked/>
    <w:rsid w:val="00DB57A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46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62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23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23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edb76c-dd44-4052-af03-5d50c0b0f14a">
      <Terms xmlns="http://schemas.microsoft.com/office/infopath/2007/PartnerControls"/>
    </lcf76f155ced4ddcb4097134ff3c332f>
    <TaxCatchAll xmlns="23e2cdda-7503-4253-831c-88997a3feb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1D5D38150A8439BE4878368E0EFC1" ma:contentTypeVersion="19" ma:contentTypeDescription="Create a new document." ma:contentTypeScope="" ma:versionID="b25a55d1cdfaa575576196a3dadba741">
  <xsd:schema xmlns:xsd="http://www.w3.org/2001/XMLSchema" xmlns:xs="http://www.w3.org/2001/XMLSchema" xmlns:p="http://schemas.microsoft.com/office/2006/metadata/properties" xmlns:ns2="c0edb76c-dd44-4052-af03-5d50c0b0f14a" xmlns:ns3="23e2cdda-7503-4253-831c-88997a3feb59" targetNamespace="http://schemas.microsoft.com/office/2006/metadata/properties" ma:root="true" ma:fieldsID="e2c02b09cd4344600c4ca91f1558b2b9" ns2:_="" ns3:_="">
    <xsd:import namespace="c0edb76c-dd44-4052-af03-5d50c0b0f14a"/>
    <xsd:import namespace="23e2cdda-7503-4253-831c-88997a3feb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db76c-dd44-4052-af03-5d50c0b0f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51e712-ed32-4adc-ba94-dd1a37924e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2cdda-7503-4253-831c-88997a3feb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5bab2d-de6f-471d-abea-2a761d144a4a}" ma:internalName="TaxCatchAll" ma:showField="CatchAllData" ma:web="23e2cdda-7503-4253-831c-88997a3feb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AB5A6F-2757-4B58-82C1-0AFF84EA5E3F}">
  <ds:schemaRefs>
    <ds:schemaRef ds:uri="http://schemas.microsoft.com/office/2006/metadata/properties"/>
    <ds:schemaRef ds:uri="http://schemas.microsoft.com/office/infopath/2007/PartnerControls"/>
    <ds:schemaRef ds:uri="c0edb76c-dd44-4052-af03-5d50c0b0f14a"/>
    <ds:schemaRef ds:uri="23e2cdda-7503-4253-831c-88997a3feb59"/>
  </ds:schemaRefs>
</ds:datastoreItem>
</file>

<file path=customXml/itemProps2.xml><?xml version="1.0" encoding="utf-8"?>
<ds:datastoreItem xmlns:ds="http://schemas.openxmlformats.org/officeDocument/2006/customXml" ds:itemID="{17A98C80-1041-4A89-8E6F-2060C0320B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A9D3AC-DDF1-4744-97C8-3713CAA5E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edb76c-dd44-4052-af03-5d50c0b0f14a"/>
    <ds:schemaRef ds:uri="23e2cdda-7503-4253-831c-88997a3feb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SYFR_DM-#427283-v1-FirePRO_agenda_2016</vt:lpstr>
    </vt:vector>
  </TitlesOfParts>
  <Company>Staffordshire Fire &amp; Rescue Service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SYFR_DM-#427283-v1-FirePRO_agenda_2016</dc:title>
  <dc:subject/>
  <dc:creator>Philip Gillingham</dc:creator>
  <cp:keywords/>
  <dc:description/>
  <cp:lastModifiedBy>Jack Grasby</cp:lastModifiedBy>
  <cp:revision>6</cp:revision>
  <cp:lastPrinted>2014-11-20T13:47:00Z</cp:lastPrinted>
  <dcterms:created xsi:type="dcterms:W3CDTF">2026-09-14T11:58:00Z</dcterms:created>
  <dcterms:modified xsi:type="dcterms:W3CDTF">2026-09-15T10:04:00Z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0x010100B7E1D5D38150A8439BE4878368E0EFC1</vt:lpwstr>
  </property>
  <property fmtid="{D5CDD505-2E9C-101B-9397-08002B2CF9AE}" pid="3" name="Order">
    <vt:r8>100</vt:r8>
  </property>
  <property fmtid="{D5CDD505-2E9C-101B-9397-08002B2CF9AE}" pid="4" name="HFRS_Security_Classification">
    <vt:lpwstr>6;#Official|5b651439-7063-46ef-b53b-55ebed137ebb</vt:lpwstr>
  </property>
  <property fmtid="{D5CDD505-2E9C-101B-9397-08002B2CF9AE}" pid="5" name="HFRS_Tag">
    <vt:lpwstr>1;#General|e39f87ef-dd72-4974-9c4a-263375782239</vt:lpwstr>
  </property>
  <property fmtid="{D5CDD505-2E9C-101B-9397-08002B2CF9AE}" pid="6" name="HFRS_DocumentType">
    <vt:lpwstr>Standard</vt:lpwstr>
  </property>
  <property fmtid="{D5CDD505-2E9C-101B-9397-08002B2CF9AE}" pid="7" name="jd70ffd8afff4f19a072107d6f08e553">
    <vt:lpwstr>General|e39f87ef-dd72-4974-9c4a-263375782239</vt:lpwstr>
  </property>
  <property fmtid="{D5CDD505-2E9C-101B-9397-08002B2CF9AE}" pid="8" name="HFRS_Security">
    <vt:lpwstr>Official</vt:lpwstr>
  </property>
  <property fmtid="{D5CDD505-2E9C-101B-9397-08002B2CF9AE}" pid="9" name="MediaServiceImageTags">
    <vt:lpwstr/>
  </property>
</Properties>
</file>